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35" w:rsidRPr="00B50F92" w:rsidRDefault="00D65335" w:rsidP="00BA3E2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F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Рейтинг Рунета </w:t>
      </w:r>
    </w:p>
    <w:p w:rsidR="00D65335" w:rsidRPr="00B50F92" w:rsidRDefault="00B50F92" w:rsidP="00D6533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8905" cy="3558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йтинг руне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25" w:rsidRPr="00B50F92" w:rsidRDefault="00BA3E25" w:rsidP="00D6533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335" w:rsidRPr="00BA3E2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b/>
          <w:sz w:val="24"/>
          <w:szCs w:val="24"/>
        </w:rPr>
        <w:t>Facebook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>Профессионалы интернет-технологий оценили обновленную версию портала госуслуг!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Наш сайт занял </w:t>
      </w:r>
      <w:r w:rsidRPr="00D65335">
        <w:rPr>
          <w:rFonts w:ascii="Times New Roman" w:hAnsi="Times New Roman" w:cs="Times New Roman"/>
          <w:sz w:val="24"/>
          <w:szCs w:val="24"/>
        </w:rPr>
        <w:t>I</w:t>
      </w: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1 место в конкурсе “Рейтинг Рунета” после участия в трех этапах напряженной борьбы. </w:t>
      </w:r>
      <w:r w:rsidRPr="00D65335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t>В общей сложности в конкурсе приняло участие более 1000 проектов. Сайты и мобильные приложения оценивались в несколько этапов, соревнуясь в качестве дизайна и юзабилити.</w:t>
      </w: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 Мы стали лучшими в категории “Некоммерческие и госорганизации”.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Подробности о конкурсе читайте по ссылке: </w:t>
      </w:r>
      <w:hyperlink r:id="rId6"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ratingruneta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awards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/2014/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company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/?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stage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=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III</w:t>
        </w:r>
      </w:hyperlink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И добро пожаловать - </w:t>
      </w:r>
      <w:hyperlink r:id="rId7"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gosuslugi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 :)</w:t>
      </w:r>
    </w:p>
    <w:p w:rsidR="00D65335" w:rsidRPr="00D65335" w:rsidRDefault="00D65335" w:rsidP="00D6533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335" w:rsidRPr="00BA3E25" w:rsidRDefault="00BA3E2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С радостью делимся прекрасной новостью! Обновленная версия Портала госуслуг, </w:t>
      </w:r>
      <w:hyperlink r:id="rId8"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gosuslugi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  <w:r w:rsidRPr="00D65335">
        <w:rPr>
          <w:rFonts w:ascii="Times New Roman" w:hAnsi="Times New Roman" w:cs="Times New Roman"/>
          <w:sz w:val="24"/>
          <w:szCs w:val="24"/>
          <w:lang w:val="ru-RU"/>
        </w:rPr>
        <w:t>, заняла первое место в конкурсе “Рейтинг Рунета”. Простые пользователи и профессионалы интернет-технологий оценили удобства нового портала. Оцените и вы!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Подробности о конкурсе по ссылке: </w:t>
      </w:r>
      <w:hyperlink r:id="rId9"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ratingruneta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awards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/2014/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company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/?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stage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=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III</w:t>
        </w:r>
      </w:hyperlink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A3E25" w:rsidRPr="00B50F92" w:rsidRDefault="00BA3E25" w:rsidP="00D65335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b/>
          <w:sz w:val="24"/>
          <w:szCs w:val="24"/>
        </w:rPr>
        <w:lastRenderedPageBreak/>
        <w:t>Twitter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#новостиГосуслуг Обновленный портал, </w:t>
      </w:r>
      <w:hyperlink r:id="rId10"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gosuslugi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, победил в конкурсе “Рейтинг Рунета”, подробности читайте по ссылке: </w:t>
      </w:r>
      <w:hyperlink r:id="rId11"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ratingruneta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awards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/2014/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company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/?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stage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=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III</w:t>
        </w:r>
      </w:hyperlink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3E25" w:rsidRPr="00B50F92" w:rsidRDefault="00BA3E25" w:rsidP="00D65335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335" w:rsidRPr="009A5D89" w:rsidRDefault="009A5D89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  <w:bookmarkStart w:id="0" w:name="_GoBack"/>
      <w:bookmarkEnd w:id="0"/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место в конкурсе “Рейтинг Рунета” 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Новая версия нашего портала, </w:t>
      </w:r>
      <w:hyperlink r:id="rId12"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gosuslugi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</w:hyperlink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, заняла первое место в ежегодной премии “Рейтинг Рунета” в категории “Некоммерческие и госорганизации”. 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проводится среди профессиональных разработчиков сайтов и мобильных приложений для того, чтобы выделить наиболее интересные и качественные проекты за год. Голосование проводилось в три этапа, в течение которых, сначала все пользователи, а потом эксперты решали, кто же займет первое место. 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Участники экспертного совета и члены жюри составили свою тройку лидеров в каждой номинации, а уже окончательные места определились частотой попадания сайтов в "тройки" экспертов.</w:t>
      </w:r>
    </w:p>
    <w:p w:rsidR="00D65335" w:rsidRPr="00D65335" w:rsidRDefault="00D65335" w:rsidP="00BA3E2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335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Посмотреть результаты голосования можно на сайте: </w:t>
      </w:r>
      <w:hyperlink r:id="rId13"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ratingruneta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ru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awards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/2014/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company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/?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stage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=</w:t>
        </w:r>
        <w:r w:rsidRPr="00D65335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III</w:t>
        </w:r>
      </w:hyperlink>
      <w:r w:rsidRPr="00D65335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 </w:t>
      </w:r>
    </w:p>
    <w:p w:rsidR="00C03081" w:rsidRPr="00AC17A5" w:rsidRDefault="00C03081" w:rsidP="00AC17A5">
      <w:pPr>
        <w:rPr>
          <w:lang w:val="ru-RU"/>
        </w:rPr>
      </w:pPr>
    </w:p>
    <w:sectPr w:rsidR="00C03081" w:rsidRPr="00AC17A5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A5D89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17A5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0F92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3E25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65335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4FAA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29D0F-B9D6-4CA1-9340-AEE8B71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suslugi.ru/" TargetMode="External"/><Relationship Id="rId13" Type="http://schemas.openxmlformats.org/officeDocument/2006/relationships/hyperlink" Target="http://www.ratingruneta.ru/awards/2014/company/?stage=I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a.gosuslugi.ru/" TargetMode="External"/><Relationship Id="rId12" Type="http://schemas.openxmlformats.org/officeDocument/2006/relationships/hyperlink" Target="https://bet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ingruneta.ru/awards/2014/company/?stage=III" TargetMode="External"/><Relationship Id="rId11" Type="http://schemas.openxmlformats.org/officeDocument/2006/relationships/hyperlink" Target="http://www.ratingruneta.ru/awards/2014/company/?stage=III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beta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ingruneta.ru/awards/2014/company/?stage=I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2015-11-11T09:04:00Z</dcterms:created>
  <dcterms:modified xsi:type="dcterms:W3CDTF">2015-11-11T10:57:00Z</dcterms:modified>
</cp:coreProperties>
</file>