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6" w:type="dxa"/>
        <w:tblLook w:val="01E0" w:firstRow="1" w:lastRow="1" w:firstColumn="1" w:lastColumn="1" w:noHBand="0" w:noVBand="0"/>
      </w:tblPr>
      <w:tblGrid>
        <w:gridCol w:w="4703"/>
        <w:gridCol w:w="5929"/>
      </w:tblGrid>
      <w:tr w:rsidR="005E4AF6" w:rsidTr="005E4AF6">
        <w:tc>
          <w:tcPr>
            <w:tcW w:w="4703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9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485A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УО 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А.П. Щетинин</w:t>
            </w:r>
          </w:p>
          <w:p w:rsidR="005E4AF6" w:rsidRDefault="005F0E79" w:rsidP="003E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53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4A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2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4A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Управление образования админ</w:t>
      </w:r>
      <w:r w:rsidR="005F0E79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5F0E79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5F0E79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6953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2C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AF6" w:rsidRDefault="005E4AF6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Циклограмма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856"/>
        <w:gridCol w:w="2132"/>
        <w:gridCol w:w="2389"/>
        <w:gridCol w:w="2376"/>
      </w:tblGrid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ч.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ОУ у главы района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</w:tr>
      <w:tr w:rsidR="005E4AF6" w:rsidTr="00046690">
        <w:trPr>
          <w:trHeight w:val="663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 в образовательные учреждения района, тематические  проверки (в соответствии с планом работы Управления образования)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едином дне информации</w:t>
            </w:r>
          </w:p>
        </w:tc>
      </w:tr>
      <w:tr w:rsidR="005E4AF6" w:rsidTr="00046690">
        <w:trPr>
          <w:trHeight w:val="57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Управления образования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 района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 района</w:t>
            </w:r>
          </w:p>
        </w:tc>
      </w:tr>
    </w:tbl>
    <w:p w:rsidR="005E4AF6" w:rsidRDefault="005E4AF6" w:rsidP="0004669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граждан по личным вопросам:</w:t>
      </w:r>
    </w:p>
    <w:p w:rsidR="005E4AF6" w:rsidRDefault="005E4AF6" w:rsidP="0004669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E4AF6" w:rsidTr="005E4AF6">
        <w:tc>
          <w:tcPr>
            <w:tcW w:w="4785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УО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до13.00,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УО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до13.00,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ИМЦ» 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до13.00,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экономическим вопросам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</w:tbl>
    <w:p w:rsidR="005E4AF6" w:rsidRDefault="005E4AF6" w:rsidP="00046690">
      <w:pPr>
        <w:spacing w:after="0" w:line="240" w:lineRule="auto"/>
        <w:ind w:left="2472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5E4AF6" w:rsidRDefault="005E4AF6" w:rsidP="00046690">
      <w:pPr>
        <w:spacing w:after="0" w:line="240" w:lineRule="auto"/>
        <w:ind w:left="2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tblpX="-432" w:tblpY="1"/>
        <w:tblOverlap w:val="never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"/>
        <w:gridCol w:w="5861"/>
        <w:gridCol w:w="1562"/>
        <w:gridCol w:w="142"/>
        <w:gridCol w:w="2413"/>
        <w:gridCol w:w="2555"/>
      </w:tblGrid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</w:t>
            </w:r>
            <w:proofErr w:type="gramStart"/>
            <w:r>
              <w:rPr>
                <w:i/>
                <w:iCs/>
                <w:lang w:eastAsia="en-US"/>
              </w:rPr>
              <w:t>п</w:t>
            </w:r>
            <w:proofErr w:type="gramEnd"/>
            <w:r>
              <w:rPr>
                <w:i/>
                <w:iCs/>
                <w:lang w:eastAsia="en-US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Срок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Ответственные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Изучение деятельности образовательных </w:t>
            </w:r>
            <w:r w:rsidR="003E2C5A">
              <w:rPr>
                <w:b/>
                <w:bCs/>
                <w:lang w:eastAsia="en-US"/>
              </w:rPr>
              <w:t>организаций: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E4AF6">
              <w:rPr>
                <w:lang w:eastAsia="en-US"/>
              </w:rPr>
              <w:t>езультативность деятельности администрации школы по исполнению Закона РФ «Об образовании</w:t>
            </w:r>
            <w:r>
              <w:rPr>
                <w:lang w:eastAsia="en-US"/>
              </w:rPr>
              <w:t xml:space="preserve"> в РФ</w:t>
            </w:r>
            <w:r w:rsidR="005E4AF6">
              <w:rPr>
                <w:lang w:eastAsia="en-US"/>
              </w:rPr>
              <w:t>» по реализации прав граждан на образование</w:t>
            </w:r>
            <w:r>
              <w:rPr>
                <w:lang w:eastAsia="en-US"/>
              </w:rPr>
              <w:t>;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4AF6">
              <w:rPr>
                <w:lang w:eastAsia="en-US"/>
              </w:rPr>
              <w:t xml:space="preserve">беспечение безопасности участников образовательного процесса в образовательных </w:t>
            </w:r>
            <w:r>
              <w:rPr>
                <w:lang w:eastAsia="en-US"/>
              </w:rPr>
              <w:t>организаци</w:t>
            </w:r>
            <w:r w:rsidR="005E4AF6">
              <w:rPr>
                <w:lang w:eastAsia="en-US"/>
              </w:rPr>
              <w:t>ях</w:t>
            </w:r>
            <w:r>
              <w:rPr>
                <w:lang w:eastAsia="en-US"/>
              </w:rPr>
              <w:t>;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4AF6">
              <w:rPr>
                <w:lang w:eastAsia="en-US"/>
              </w:rPr>
              <w:t>беспечение доступности и качества образования</w:t>
            </w:r>
            <w:r>
              <w:rPr>
                <w:lang w:eastAsia="en-US"/>
              </w:rPr>
              <w:t>;</w:t>
            </w:r>
          </w:p>
          <w:p w:rsidR="005E4AF6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E4AF6">
              <w:rPr>
                <w:lang w:eastAsia="en-US"/>
              </w:rPr>
              <w:t>охранност</w:t>
            </w:r>
            <w:r>
              <w:rPr>
                <w:lang w:eastAsia="en-US"/>
              </w:rPr>
              <w:t>ь</w:t>
            </w:r>
            <w:r w:rsidR="005E4AF6">
              <w:rPr>
                <w:lang w:eastAsia="en-US"/>
              </w:rPr>
              <w:t xml:space="preserve"> контингента </w:t>
            </w:r>
            <w:proofErr w:type="gramStart"/>
            <w:r w:rsidR="005E4AF6"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3E2C5A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организация питания</w:t>
            </w:r>
            <w:r w:rsidRPr="003E2C5A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E2C5A">
              <w:rPr>
                <w:lang w:eastAsia="en-US"/>
              </w:rPr>
              <w:t>обучающихся</w:t>
            </w:r>
            <w:proofErr w:type="gramEnd"/>
            <w:r w:rsidRPr="003E2C5A">
              <w:rPr>
                <w:lang w:eastAsia="en-US"/>
              </w:rPr>
              <w:t>;</w:t>
            </w:r>
          </w:p>
          <w:p w:rsidR="003E2C5A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к итоговой и промежуточной аттестации.</w:t>
            </w:r>
          </w:p>
        </w:tc>
      </w:tr>
      <w:tr w:rsidR="005E4AF6" w:rsidTr="0066286E">
        <w:trPr>
          <w:gridAfter w:val="1"/>
          <w:wAfter w:w="2555" w:type="dxa"/>
          <w:trHeight w:val="1615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69532B" w:rsidP="00B051A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образования:</w:t>
            </w:r>
          </w:p>
          <w:p w:rsidR="00E102B4" w:rsidRDefault="00E102B4" w:rsidP="00B051A0">
            <w:pPr>
              <w:pStyle w:val="a3"/>
              <w:rPr>
                <w:lang w:eastAsia="en-US"/>
              </w:rPr>
            </w:pPr>
          </w:p>
          <w:p w:rsidR="002A7618" w:rsidRDefault="0069532B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-анализ контрольных работ за 1 учебное полугодие в 4,7-11 классах;</w:t>
            </w:r>
          </w:p>
          <w:p w:rsidR="00E102B4" w:rsidRDefault="00E102B4" w:rsidP="002A7618">
            <w:pPr>
              <w:pStyle w:val="a3"/>
              <w:rPr>
                <w:lang w:eastAsia="en-US"/>
              </w:rPr>
            </w:pPr>
          </w:p>
          <w:p w:rsidR="002A7618" w:rsidRDefault="002A7618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9532B">
              <w:rPr>
                <w:lang w:eastAsia="en-US"/>
              </w:rPr>
              <w:t>проведение му</w:t>
            </w:r>
            <w:r w:rsidR="00E102B4">
              <w:rPr>
                <w:lang w:eastAsia="en-US"/>
              </w:rPr>
              <w:t xml:space="preserve">ниципальных пробных </w:t>
            </w:r>
            <w:r w:rsidR="00E102B4" w:rsidRPr="00E102B4">
              <w:rPr>
                <w:lang w:eastAsia="en-US"/>
              </w:rPr>
              <w:t>ЕГЭ и ОГЭ.</w:t>
            </w:r>
          </w:p>
          <w:p w:rsidR="0069532B" w:rsidRDefault="0069532B" w:rsidP="002A7618">
            <w:pPr>
              <w:pStyle w:val="a3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69532B" w:rsidP="0004669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F" w:rsidRDefault="005947AF" w:rsidP="000466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5E4AF6" w:rsidP="000466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Елиманова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69532B" w:rsidP="000466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Подготовка  к ЕГЭ, ОГЭ,</w:t>
            </w:r>
            <w:r w:rsidR="003E2C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РЭ и ГИА в об</w:t>
            </w:r>
            <w:r w:rsidR="003E2C5A">
              <w:rPr>
                <w:lang w:eastAsia="en-US"/>
              </w:rPr>
              <w:t>щеоб</w:t>
            </w:r>
            <w:r>
              <w:rPr>
                <w:lang w:eastAsia="en-US"/>
              </w:rPr>
              <w:t>разовательных организациях района</w:t>
            </w:r>
            <w:r w:rsidR="005C43F9">
              <w:rPr>
                <w:lang w:eastAsia="en-US"/>
              </w:rPr>
              <w:t xml:space="preserve"> (выезды по графику).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3E2C5A" w:rsidP="00E102B4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5C43F9">
              <w:rPr>
                <w:lang w:eastAsia="en-US"/>
              </w:rPr>
              <w:t>нварь</w:t>
            </w:r>
            <w:r>
              <w:rPr>
                <w:lang w:eastAsia="en-US"/>
              </w:rPr>
              <w:t xml:space="preserve"> </w:t>
            </w:r>
            <w:r w:rsidR="005C43F9">
              <w:rPr>
                <w:lang w:eastAsia="en-US"/>
              </w:rPr>
              <w:t>- 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F9" w:rsidRPr="005C43F9" w:rsidRDefault="00284A02" w:rsidP="005C43F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ЩетининА.П</w:t>
            </w:r>
            <w:proofErr w:type="spellEnd"/>
            <w:r>
              <w:rPr>
                <w:lang w:eastAsia="en-US"/>
              </w:rPr>
              <w:t>.</w:t>
            </w:r>
            <w:r w:rsidR="005C43F9" w:rsidRPr="005C43F9">
              <w:rPr>
                <w:lang w:eastAsia="en-US"/>
              </w:rPr>
              <w:t xml:space="preserve"> Юсупова Г.Р.</w:t>
            </w:r>
          </w:p>
          <w:p w:rsidR="00284A02" w:rsidRDefault="005C43F9" w:rsidP="005C43F9">
            <w:pPr>
              <w:pStyle w:val="a3"/>
              <w:rPr>
                <w:lang w:eastAsia="en-US"/>
              </w:rPr>
            </w:pPr>
            <w:proofErr w:type="spellStart"/>
            <w:r w:rsidRPr="005C43F9">
              <w:rPr>
                <w:lang w:eastAsia="en-US"/>
              </w:rPr>
              <w:t>Елиманова</w:t>
            </w:r>
            <w:proofErr w:type="spellEnd"/>
            <w:r w:rsidRPr="005C43F9">
              <w:rPr>
                <w:lang w:eastAsia="en-US"/>
              </w:rPr>
              <w:t xml:space="preserve"> В.Н.</w:t>
            </w:r>
          </w:p>
          <w:p w:rsidR="005E4AF6" w:rsidRDefault="005C43F9" w:rsidP="000466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</w:tc>
      </w:tr>
      <w:tr w:rsidR="002A7618" w:rsidRPr="002A7618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2A7618" w:rsidP="002A7618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2A7618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Оформление пакета документов в рамках подготовки к ГИА.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3E2C5A" w:rsidP="003E2C5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3E2C5A">
              <w:rPr>
                <w:lang w:eastAsia="en-US"/>
              </w:rPr>
              <w:t>нварь</w:t>
            </w:r>
            <w:r>
              <w:rPr>
                <w:lang w:eastAsia="en-US"/>
              </w:rPr>
              <w:t xml:space="preserve"> </w:t>
            </w:r>
            <w:r w:rsidRPr="003E2C5A">
              <w:rPr>
                <w:lang w:eastAsia="en-US"/>
              </w:rPr>
              <w:t>- 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2A7618" w:rsidP="002A7618">
            <w:pPr>
              <w:pStyle w:val="a3"/>
              <w:rPr>
                <w:lang w:eastAsia="en-US"/>
              </w:rPr>
            </w:pPr>
            <w:r w:rsidRPr="002A7618">
              <w:rPr>
                <w:lang w:eastAsia="en-US"/>
              </w:rPr>
              <w:t>Юсупова Г.Р.</w:t>
            </w:r>
          </w:p>
          <w:p w:rsidR="002A7618" w:rsidRPr="002A7618" w:rsidRDefault="002A7618" w:rsidP="002A7618">
            <w:pPr>
              <w:pStyle w:val="a3"/>
              <w:rPr>
                <w:lang w:eastAsia="en-US"/>
              </w:rPr>
            </w:pPr>
            <w:proofErr w:type="spellStart"/>
            <w:r w:rsidRPr="002A7618">
              <w:rPr>
                <w:lang w:eastAsia="en-US"/>
              </w:rPr>
              <w:t>Елиманова</w:t>
            </w:r>
            <w:proofErr w:type="spellEnd"/>
            <w:r w:rsidRPr="002A7618">
              <w:rPr>
                <w:lang w:eastAsia="en-US"/>
              </w:rPr>
              <w:t xml:space="preserve"> В.Н.</w:t>
            </w:r>
          </w:p>
        </w:tc>
      </w:tr>
      <w:tr w:rsidR="002A7618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2A7618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2A7618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2A7618" w:rsidP="005C43F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2A7618" w:rsidP="005C43F9">
            <w:pPr>
              <w:pStyle w:val="a3"/>
              <w:rPr>
                <w:lang w:eastAsia="en-US"/>
              </w:rPr>
            </w:pPr>
          </w:p>
        </w:tc>
      </w:tr>
      <w:tr w:rsidR="005E4AF6" w:rsidTr="0066286E">
        <w:trPr>
          <w:gridAfter w:val="1"/>
          <w:wAfter w:w="2555" w:type="dxa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b/>
                <w:bCs/>
                <w:lang w:eastAsia="en-US"/>
              </w:rPr>
            </w:pPr>
          </w:p>
        </w:tc>
      </w:tr>
      <w:tr w:rsidR="005E4AF6" w:rsidTr="0066286E">
        <w:trPr>
          <w:gridAfter w:val="1"/>
          <w:wAfter w:w="2555" w:type="dxa"/>
          <w:cantSplit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B051A0" w:rsidP="00B051A0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5E4AF6">
              <w:rPr>
                <w:b/>
                <w:bCs/>
                <w:lang w:eastAsia="en-US"/>
              </w:rPr>
              <w:t xml:space="preserve"> .Совещания руководителей образовательных учреждений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947AF" w:rsidP="005C43F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Промежуточные и</w:t>
            </w:r>
            <w:r w:rsidR="00284A02">
              <w:rPr>
                <w:lang w:eastAsia="en-US"/>
              </w:rPr>
              <w:t>тоги проведения межведомственной акции «</w:t>
            </w:r>
            <w:r w:rsidR="005C43F9">
              <w:rPr>
                <w:lang w:eastAsia="en-US"/>
              </w:rPr>
              <w:t>Помоги ребенку</w:t>
            </w:r>
            <w:r w:rsidR="00284A02">
              <w:rPr>
                <w:lang w:eastAsia="en-US"/>
              </w:rPr>
              <w:t>». О профилактике правонарушений среди несовершеннолетних (итоги профилактических мероприятий в ОО).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C43F9" w:rsidP="000466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F" w:rsidRDefault="005947AF" w:rsidP="000466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284A02" w:rsidP="000466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Кутенкова</w:t>
            </w:r>
            <w:proofErr w:type="spellEnd"/>
            <w:r>
              <w:rPr>
                <w:lang w:eastAsia="en-US"/>
              </w:rPr>
              <w:t xml:space="preserve"> О.П.</w:t>
            </w:r>
          </w:p>
          <w:p w:rsidR="002C7CD7" w:rsidRDefault="003E2C5A" w:rsidP="000466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Слабоденко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8" w:rsidRPr="002A7618" w:rsidRDefault="002A7618" w:rsidP="002A7618">
            <w:pPr>
              <w:pStyle w:val="a3"/>
              <w:tabs>
                <w:tab w:val="left" w:pos="1275"/>
              </w:tabs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2A7618">
              <w:rPr>
                <w:lang w:eastAsia="en-US"/>
              </w:rPr>
              <w:t>нализ</w:t>
            </w:r>
            <w:r>
              <w:rPr>
                <w:lang w:eastAsia="en-US"/>
              </w:rPr>
              <w:t xml:space="preserve"> результатов</w:t>
            </w:r>
            <w:r w:rsidRPr="002A7618">
              <w:rPr>
                <w:lang w:eastAsia="en-US"/>
              </w:rPr>
              <w:t xml:space="preserve"> контрольных работ за 1 учебное полугодие в 4,7-11 классах</w:t>
            </w:r>
            <w:r>
              <w:rPr>
                <w:lang w:eastAsia="en-US"/>
              </w:rPr>
              <w:t xml:space="preserve"> по русскому языку и математике.</w:t>
            </w:r>
          </w:p>
          <w:p w:rsidR="005E4AF6" w:rsidRDefault="005E4AF6" w:rsidP="002A7618">
            <w:pPr>
              <w:pStyle w:val="a3"/>
              <w:tabs>
                <w:tab w:val="left" w:pos="1275"/>
              </w:tabs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2A7618" w:rsidP="002C7CD7">
            <w:pPr>
              <w:pStyle w:val="a3"/>
              <w:rPr>
                <w:lang w:eastAsia="en-US"/>
              </w:rPr>
            </w:pPr>
            <w:r w:rsidRPr="002A7618">
              <w:rPr>
                <w:lang w:eastAsia="en-US"/>
              </w:rPr>
              <w:t>январь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7" w:rsidRDefault="002C7CD7" w:rsidP="002C7CD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5E4AF6" w:rsidP="000466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Елиманова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E102B4" w:rsidP="00046690">
            <w:pPr>
              <w:pStyle w:val="a3"/>
              <w:rPr>
                <w:lang w:eastAsia="en-US"/>
              </w:rPr>
            </w:pPr>
            <w:r w:rsidRPr="00E102B4">
              <w:rPr>
                <w:lang w:eastAsia="en-US"/>
              </w:rPr>
              <w:t>Анализ результатов</w:t>
            </w:r>
            <w:r>
              <w:rPr>
                <w:lang w:eastAsia="en-US"/>
              </w:rPr>
              <w:t xml:space="preserve"> пробных муниципальных экзаменов в 9,11 классах (обязательных и по выбору).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6C6AFF" w:rsidP="000466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B4" w:rsidRPr="00E102B4" w:rsidRDefault="00E102B4" w:rsidP="00E102B4">
            <w:pPr>
              <w:pStyle w:val="a3"/>
              <w:rPr>
                <w:lang w:eastAsia="en-US"/>
              </w:rPr>
            </w:pPr>
            <w:r w:rsidRPr="00E102B4">
              <w:rPr>
                <w:lang w:eastAsia="en-US"/>
              </w:rPr>
              <w:t>Юсупова Г.Р.</w:t>
            </w:r>
          </w:p>
          <w:p w:rsidR="005E4AF6" w:rsidRDefault="00E102B4" w:rsidP="00E102B4">
            <w:pPr>
              <w:pStyle w:val="a3"/>
              <w:rPr>
                <w:lang w:eastAsia="en-US"/>
              </w:rPr>
            </w:pPr>
            <w:proofErr w:type="spellStart"/>
            <w:r w:rsidRPr="00E102B4">
              <w:rPr>
                <w:lang w:eastAsia="en-US"/>
              </w:rPr>
              <w:t>Елиманова</w:t>
            </w:r>
            <w:proofErr w:type="spellEnd"/>
            <w:r w:rsidRPr="00E102B4">
              <w:rPr>
                <w:lang w:eastAsia="en-US"/>
              </w:rPr>
              <w:t xml:space="preserve"> В.Н.</w:t>
            </w:r>
          </w:p>
        </w:tc>
      </w:tr>
      <w:tr w:rsidR="006C6AFF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Выполнение целев</w:t>
            </w:r>
            <w:r w:rsidR="00BA701F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муниципальн</w:t>
            </w:r>
            <w:r w:rsidR="00BA701F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программ</w:t>
            </w:r>
            <w:r w:rsidR="00BA701F">
              <w:rPr>
                <w:lang w:eastAsia="en-US"/>
              </w:rPr>
              <w:t xml:space="preserve">ы «Развитие системы образования </w:t>
            </w:r>
            <w:proofErr w:type="spellStart"/>
            <w:r w:rsidR="00BA701F">
              <w:rPr>
                <w:lang w:eastAsia="en-US"/>
              </w:rPr>
              <w:t>Ташлинского</w:t>
            </w:r>
            <w:proofErr w:type="spellEnd"/>
            <w:r w:rsidR="00BA701F">
              <w:rPr>
                <w:lang w:eastAsia="en-US"/>
              </w:rPr>
              <w:t xml:space="preserve"> района на 2014-2020гг.»</w:t>
            </w:r>
            <w:r>
              <w:rPr>
                <w:lang w:eastAsia="en-US"/>
              </w:rPr>
              <w:t xml:space="preserve"> в 201</w:t>
            </w:r>
            <w:r w:rsidR="00BA701F">
              <w:rPr>
                <w:lang w:eastAsia="en-US"/>
              </w:rPr>
              <w:t>5</w:t>
            </w:r>
            <w:r>
              <w:rPr>
                <w:lang w:eastAsia="en-US"/>
              </w:rPr>
              <w:t>году.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Щетинин А.П.</w:t>
            </w:r>
          </w:p>
          <w:p w:rsidR="006C6AFF" w:rsidRPr="00E102B4" w:rsidRDefault="006C6AFF" w:rsidP="006C6AFF">
            <w:pPr>
              <w:pStyle w:val="a3"/>
              <w:rPr>
                <w:lang w:eastAsia="en-US"/>
              </w:rPr>
            </w:pPr>
            <w:r w:rsidRPr="00E102B4">
              <w:rPr>
                <w:lang w:eastAsia="en-US"/>
              </w:rPr>
              <w:t>Юсупова Г.Р.</w:t>
            </w:r>
          </w:p>
          <w:p w:rsidR="00BA701F" w:rsidRDefault="006C6AFF" w:rsidP="006C6AFF">
            <w:pPr>
              <w:pStyle w:val="a3"/>
              <w:rPr>
                <w:lang w:eastAsia="en-US"/>
              </w:rPr>
            </w:pPr>
            <w:proofErr w:type="spellStart"/>
            <w:r w:rsidRPr="00E102B4">
              <w:rPr>
                <w:lang w:eastAsia="en-US"/>
              </w:rPr>
              <w:t>Елиманова</w:t>
            </w:r>
            <w:proofErr w:type="spellEnd"/>
            <w:r w:rsidR="00BA701F">
              <w:rPr>
                <w:lang w:eastAsia="en-US"/>
              </w:rPr>
              <w:t xml:space="preserve"> </w:t>
            </w:r>
            <w:r w:rsidRPr="00E102B4">
              <w:rPr>
                <w:lang w:eastAsia="en-US"/>
              </w:rPr>
              <w:t>В.Н.</w:t>
            </w:r>
          </w:p>
          <w:p w:rsidR="00BA701F" w:rsidRDefault="00BA701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Дегтярев Д.А.</w:t>
            </w:r>
          </w:p>
          <w:p w:rsidR="00BA701F" w:rsidRDefault="006C6AFF" w:rsidP="006C6AFF">
            <w:pPr>
              <w:pStyle w:val="a3"/>
              <w:rPr>
                <w:lang w:eastAsia="en-US"/>
              </w:rPr>
            </w:pPr>
            <w:r w:rsidRPr="00E102B4">
              <w:rPr>
                <w:lang w:eastAsia="en-US"/>
              </w:rPr>
              <w:t>Серебрякова</w:t>
            </w:r>
            <w:r w:rsidR="00BA701F">
              <w:rPr>
                <w:lang w:eastAsia="en-US"/>
              </w:rPr>
              <w:t xml:space="preserve"> </w:t>
            </w:r>
            <w:r w:rsidRPr="00E102B4">
              <w:rPr>
                <w:lang w:eastAsia="en-US"/>
              </w:rPr>
              <w:t>В.С</w:t>
            </w:r>
            <w:r w:rsidR="00BA701F">
              <w:rPr>
                <w:lang w:eastAsia="en-US"/>
              </w:rPr>
              <w:t>.</w:t>
            </w:r>
          </w:p>
          <w:p w:rsidR="006C6AFF" w:rsidRDefault="006C6AFF" w:rsidP="006C6AFF">
            <w:pPr>
              <w:pStyle w:val="a3"/>
              <w:rPr>
                <w:lang w:eastAsia="en-US"/>
              </w:rPr>
            </w:pPr>
            <w:r w:rsidRPr="00E102B4">
              <w:rPr>
                <w:lang w:eastAsia="en-US"/>
              </w:rPr>
              <w:t>Вандышева О.С.</w:t>
            </w:r>
          </w:p>
          <w:p w:rsidR="006C6AFF" w:rsidRDefault="006C6AFF" w:rsidP="006C6AFF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Абаимова</w:t>
            </w:r>
            <w:proofErr w:type="spellEnd"/>
            <w:r>
              <w:rPr>
                <w:lang w:eastAsia="en-US"/>
              </w:rPr>
              <w:t xml:space="preserve"> </w:t>
            </w:r>
            <w:r w:rsidR="00BA70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Л.Ю.</w:t>
            </w:r>
          </w:p>
        </w:tc>
      </w:tr>
      <w:tr w:rsidR="006C6AFF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Воспитательная компонента в системе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Серебрякова В.С.</w:t>
            </w:r>
          </w:p>
          <w:p w:rsidR="006C6AF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A701F" w:rsidRPr="00BA701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A701F" w:rsidRPr="00BA701F">
              <w:rPr>
                <w:lang w:eastAsia="en-US"/>
              </w:rPr>
              <w:t>Слабоденко</w:t>
            </w:r>
            <w:proofErr w:type="spellEnd"/>
            <w:r w:rsidR="00BA701F" w:rsidRPr="00BA701F">
              <w:rPr>
                <w:lang w:eastAsia="en-US"/>
              </w:rPr>
              <w:t xml:space="preserve"> Т.В.</w:t>
            </w:r>
          </w:p>
        </w:tc>
      </w:tr>
      <w:tr w:rsidR="006C6AFF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1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Работа с учащимися группы «риск». Подготовка учащихся к региональным пробным экзаменам.</w:t>
            </w:r>
          </w:p>
          <w:p w:rsidR="006C6AFF" w:rsidRDefault="006C6AFF" w:rsidP="006C6AF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Повышение квалификации</w:t>
            </w:r>
            <w:r w:rsidR="00BA701F">
              <w:rPr>
                <w:lang w:eastAsia="en-US"/>
              </w:rPr>
              <w:t>, переподготовка, аттестация</w:t>
            </w:r>
            <w:r>
              <w:rPr>
                <w:lang w:eastAsia="en-US"/>
              </w:rPr>
              <w:t xml:space="preserve">  педагогических работников.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  <w:proofErr w:type="spellStart"/>
            <w:r w:rsidRPr="006C6AFF">
              <w:rPr>
                <w:lang w:eastAsia="en-US"/>
              </w:rPr>
              <w:t>Елиманова</w:t>
            </w:r>
            <w:proofErr w:type="spellEnd"/>
            <w:r w:rsidRPr="006C6AFF">
              <w:rPr>
                <w:lang w:eastAsia="en-US"/>
              </w:rPr>
              <w:t xml:space="preserve"> В.Н.</w:t>
            </w:r>
          </w:p>
          <w:p w:rsidR="00BA701F" w:rsidRDefault="00BA701F" w:rsidP="006C6AFF">
            <w:pPr>
              <w:pStyle w:val="a3"/>
              <w:rPr>
                <w:lang w:eastAsia="en-US"/>
              </w:rPr>
            </w:pPr>
          </w:p>
          <w:p w:rsidR="00BA701F" w:rsidRPr="006C6AFF" w:rsidRDefault="00BA701F" w:rsidP="006C6AFF">
            <w:pPr>
              <w:pStyle w:val="a3"/>
              <w:rPr>
                <w:lang w:eastAsia="en-US"/>
              </w:rPr>
            </w:pPr>
          </w:p>
          <w:p w:rsidR="006C6AFF" w:rsidRDefault="006C6AFF" w:rsidP="006C6AFF">
            <w:pPr>
              <w:pStyle w:val="a3"/>
              <w:rPr>
                <w:lang w:eastAsia="en-US"/>
              </w:rPr>
            </w:pPr>
            <w:r w:rsidRPr="006C6AFF">
              <w:rPr>
                <w:lang w:eastAsia="en-US"/>
              </w:rPr>
              <w:t>Вандышева О.С.</w:t>
            </w:r>
          </w:p>
        </w:tc>
      </w:tr>
      <w:tr w:rsidR="006C6AFF" w:rsidTr="0066286E">
        <w:trPr>
          <w:gridAfter w:val="1"/>
          <w:wAfter w:w="2555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6C6AFF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6C6AFF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Аппаратные совещания</w:t>
            </w:r>
          </w:p>
        </w:tc>
      </w:tr>
      <w:tr w:rsidR="006C6AFF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F9631E" w:rsidP="00685BC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Итоги выполнения плана работы МУ УО за 201</w:t>
            </w:r>
            <w:r w:rsidR="00685BC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 и задачи МУ УО и структурных подразделений на 201</w:t>
            </w:r>
            <w:r w:rsidR="00685BC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701F">
              <w:rPr>
                <w:lang w:eastAsia="en-US"/>
              </w:rPr>
              <w:t>1</w:t>
            </w:r>
            <w:r>
              <w:rPr>
                <w:lang w:eastAsia="en-US"/>
              </w:rPr>
              <w:t>.01.1</w:t>
            </w:r>
            <w:r w:rsidR="00BA701F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F9631E" w:rsidP="00F9631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</w:tc>
      </w:tr>
      <w:tr w:rsidR="006C6AFF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6C6AFF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F9631E" w:rsidP="00887A6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85B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результатах</w:t>
            </w:r>
            <w:r w:rsidR="00E7530E">
              <w:rPr>
                <w:lang w:eastAsia="en-US"/>
              </w:rPr>
              <w:t xml:space="preserve"> проведения </w:t>
            </w:r>
            <w:r w:rsidR="00840FD1">
              <w:rPr>
                <w:lang w:eastAsia="en-US"/>
              </w:rPr>
              <w:t>воспитательных</w:t>
            </w:r>
            <w:r w:rsidR="00887A6A">
              <w:rPr>
                <w:lang w:eastAsia="en-US"/>
              </w:rPr>
              <w:t>, спортивных</w:t>
            </w:r>
            <w:r w:rsidR="00840FD1">
              <w:rPr>
                <w:lang w:eastAsia="en-US"/>
              </w:rPr>
              <w:t>,</w:t>
            </w:r>
            <w:r w:rsidR="00685BCB">
              <w:rPr>
                <w:lang w:eastAsia="en-US"/>
              </w:rPr>
              <w:t xml:space="preserve"> </w:t>
            </w:r>
            <w:r w:rsidR="00840FD1">
              <w:rPr>
                <w:lang w:eastAsia="en-US"/>
              </w:rPr>
              <w:t xml:space="preserve">методических </w:t>
            </w:r>
            <w:r w:rsidR="00E7530E">
              <w:rPr>
                <w:lang w:eastAsia="en-US"/>
              </w:rPr>
              <w:t>мероприятий в дни зимних каникул.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F" w:rsidRDefault="006C6AFF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701F">
              <w:rPr>
                <w:lang w:eastAsia="en-US"/>
              </w:rPr>
              <w:t>8</w:t>
            </w:r>
            <w:r>
              <w:rPr>
                <w:lang w:eastAsia="en-US"/>
              </w:rPr>
              <w:t>.01.1</w:t>
            </w:r>
            <w:r w:rsidR="00BA701F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E7530E" w:rsidRDefault="00E7530E" w:rsidP="00E7530E">
            <w:pPr>
              <w:pStyle w:val="a3"/>
              <w:rPr>
                <w:lang w:eastAsia="en-US"/>
              </w:rPr>
            </w:pPr>
            <w:r w:rsidRPr="00E7530E">
              <w:rPr>
                <w:lang w:eastAsia="en-US"/>
              </w:rPr>
              <w:t>Серебрякова</w:t>
            </w:r>
            <w:r w:rsidR="00685BCB">
              <w:rPr>
                <w:lang w:eastAsia="en-US"/>
              </w:rPr>
              <w:t xml:space="preserve"> </w:t>
            </w:r>
            <w:r w:rsidRPr="00E7530E">
              <w:rPr>
                <w:lang w:eastAsia="en-US"/>
              </w:rPr>
              <w:t>В.С. Вандышева О.С.</w:t>
            </w:r>
          </w:p>
          <w:p w:rsidR="00840FD1" w:rsidRPr="00840FD1" w:rsidRDefault="00840FD1" w:rsidP="00840FD1">
            <w:pPr>
              <w:pStyle w:val="a3"/>
              <w:rPr>
                <w:lang w:eastAsia="en-US"/>
              </w:rPr>
            </w:pPr>
            <w:r w:rsidRPr="00840FD1">
              <w:rPr>
                <w:lang w:eastAsia="en-US"/>
              </w:rPr>
              <w:t>Туманова И.В.</w:t>
            </w:r>
          </w:p>
          <w:p w:rsidR="006C6AFF" w:rsidRDefault="006C6AFF" w:rsidP="00E7530E">
            <w:pPr>
              <w:pStyle w:val="a3"/>
              <w:rPr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685BCB" w:rsidP="00685BCB">
            <w:pPr>
              <w:pStyle w:val="a3"/>
              <w:rPr>
                <w:lang w:eastAsia="en-US"/>
              </w:rPr>
            </w:pPr>
            <w:r w:rsidRPr="00685BCB">
              <w:rPr>
                <w:lang w:eastAsia="en-US"/>
              </w:rPr>
              <w:t xml:space="preserve">О подготовке </w:t>
            </w:r>
            <w:r>
              <w:rPr>
                <w:lang w:eastAsia="en-US"/>
              </w:rPr>
              <w:t xml:space="preserve">к зональному </w:t>
            </w:r>
            <w:r w:rsidRPr="00685BCB">
              <w:rPr>
                <w:lang w:eastAsia="en-US"/>
              </w:rPr>
              <w:t>этап</w:t>
            </w:r>
            <w:r>
              <w:rPr>
                <w:lang w:eastAsia="en-US"/>
              </w:rPr>
              <w:t xml:space="preserve">у областного </w:t>
            </w:r>
            <w:r w:rsidRPr="00685BCB">
              <w:rPr>
                <w:lang w:eastAsia="en-US"/>
              </w:rPr>
              <w:t xml:space="preserve"> конкурса «</w:t>
            </w:r>
            <w:r>
              <w:rPr>
                <w:lang w:eastAsia="en-US"/>
              </w:rPr>
              <w:t>Учитель Оренбуржья</w:t>
            </w:r>
            <w:r w:rsidRPr="00685BCB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A701F">
              <w:rPr>
                <w:lang w:eastAsia="en-US"/>
              </w:rPr>
              <w:t>5</w:t>
            </w:r>
            <w:r>
              <w:rPr>
                <w:lang w:eastAsia="en-US"/>
              </w:rPr>
              <w:t>.01.1</w:t>
            </w:r>
            <w:r w:rsidR="00BA701F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B" w:rsidRPr="00685BCB" w:rsidRDefault="00685BCB" w:rsidP="00685BCB">
            <w:pPr>
              <w:pStyle w:val="a3"/>
              <w:rPr>
                <w:lang w:eastAsia="en-US"/>
              </w:rPr>
            </w:pPr>
            <w:r w:rsidRPr="00685BCB">
              <w:rPr>
                <w:lang w:eastAsia="en-US"/>
              </w:rPr>
              <w:t>Вандышева О.С.</w:t>
            </w:r>
          </w:p>
          <w:p w:rsidR="00E7530E" w:rsidRDefault="00E7530E" w:rsidP="00685BCB">
            <w:pPr>
              <w:pStyle w:val="a3"/>
              <w:jc w:val="left"/>
              <w:rPr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685BCB" w:rsidP="00685BCB">
            <w:pPr>
              <w:pStyle w:val="a3"/>
              <w:rPr>
                <w:lang w:eastAsia="en-US"/>
              </w:rPr>
            </w:pPr>
            <w:r w:rsidRPr="00685BCB">
              <w:rPr>
                <w:lang w:eastAsia="en-US"/>
              </w:rPr>
              <w:t>О результатах мониторинга качества образования в</w:t>
            </w:r>
            <w:r>
              <w:rPr>
                <w:lang w:eastAsia="en-US"/>
              </w:rPr>
              <w:t xml:space="preserve"> </w:t>
            </w:r>
            <w:r w:rsidRPr="00685BCB">
              <w:rPr>
                <w:lang w:eastAsia="en-US"/>
              </w:rPr>
              <w:t>1 учебном полугодии 201</w:t>
            </w:r>
            <w:r>
              <w:rPr>
                <w:lang w:eastAsia="en-US"/>
              </w:rPr>
              <w:t>5</w:t>
            </w:r>
            <w:r w:rsidRPr="00685BCB">
              <w:rPr>
                <w:lang w:eastAsia="en-US"/>
              </w:rPr>
              <w:t>-201</w:t>
            </w:r>
            <w:r>
              <w:rPr>
                <w:lang w:eastAsia="en-US"/>
              </w:rPr>
              <w:t>6</w:t>
            </w:r>
            <w:r w:rsidRPr="00685BCB">
              <w:rPr>
                <w:lang w:eastAsia="en-US"/>
              </w:rPr>
              <w:t>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A701F">
              <w:rPr>
                <w:lang w:eastAsia="en-US"/>
              </w:rPr>
              <w:t>1</w:t>
            </w:r>
            <w:r>
              <w:rPr>
                <w:lang w:eastAsia="en-US"/>
              </w:rPr>
              <w:t>.02.1</w:t>
            </w:r>
            <w:r w:rsidR="00BA701F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CB" w:rsidRPr="00685BCB" w:rsidRDefault="00685BCB" w:rsidP="00685BCB">
            <w:pPr>
              <w:pStyle w:val="a3"/>
              <w:rPr>
                <w:lang w:eastAsia="en-US"/>
              </w:rPr>
            </w:pPr>
            <w:proofErr w:type="spellStart"/>
            <w:r w:rsidRPr="00685BCB">
              <w:rPr>
                <w:lang w:eastAsia="en-US"/>
              </w:rPr>
              <w:t>Елиманова</w:t>
            </w:r>
            <w:proofErr w:type="spellEnd"/>
            <w:r w:rsidRPr="00685BCB">
              <w:rPr>
                <w:lang w:eastAsia="en-US"/>
              </w:rPr>
              <w:t xml:space="preserve"> В.Н.</w:t>
            </w:r>
          </w:p>
          <w:p w:rsidR="00E7530E" w:rsidRDefault="00E7530E" w:rsidP="00685BCB">
            <w:pPr>
              <w:pStyle w:val="a3"/>
              <w:jc w:val="left"/>
              <w:rPr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Итоги проведения Дня родной школы в районе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A701F">
              <w:rPr>
                <w:lang w:eastAsia="en-US"/>
              </w:rPr>
              <w:t>8</w:t>
            </w:r>
            <w:r>
              <w:rPr>
                <w:lang w:eastAsia="en-US"/>
              </w:rPr>
              <w:t>.02.1</w:t>
            </w:r>
            <w:r w:rsidR="00BA701F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E7530E" w:rsidRDefault="00E7530E" w:rsidP="00E7530E">
            <w:pPr>
              <w:pStyle w:val="a3"/>
              <w:jc w:val="left"/>
              <w:rPr>
                <w:lang w:eastAsia="en-US"/>
              </w:rPr>
            </w:pPr>
            <w:r w:rsidRPr="00E7530E">
              <w:rPr>
                <w:lang w:eastAsia="en-US"/>
              </w:rPr>
              <w:t>Серебрякова В.С.</w:t>
            </w:r>
          </w:p>
          <w:p w:rsidR="00E7530E" w:rsidRDefault="00E7530E" w:rsidP="00E7530E">
            <w:pPr>
              <w:pStyle w:val="a3"/>
              <w:jc w:val="left"/>
              <w:rPr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изучении деятельности</w:t>
            </w:r>
          </w:p>
          <w:p w:rsidR="00685BCB" w:rsidRDefault="00A212C3" w:rsidP="00E7530E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Гимназия№1,</w:t>
            </w:r>
          </w:p>
          <w:p w:rsidR="00A212C3" w:rsidRDefault="00A212C3" w:rsidP="00E7530E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Ташлинская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СОШ,</w:t>
            </w:r>
          </w:p>
          <w:p w:rsidR="00A212C3" w:rsidRDefault="00A212C3" w:rsidP="00E7530E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СОШ,</w:t>
            </w:r>
          </w:p>
          <w:p w:rsidR="00A212C3" w:rsidRDefault="00A212C3" w:rsidP="00E7530E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Кинделинская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СОШ,</w:t>
            </w:r>
          </w:p>
          <w:p w:rsidR="00A212C3" w:rsidRDefault="00A212C3" w:rsidP="00A212C3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Бородинская ООШ,</w:t>
            </w:r>
          </w:p>
          <w:p w:rsidR="00A212C3" w:rsidRPr="00685BCB" w:rsidRDefault="00A212C3" w:rsidP="00A212C3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НОШ.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701F">
              <w:rPr>
                <w:lang w:eastAsia="en-US"/>
              </w:rPr>
              <w:t>5</w:t>
            </w:r>
            <w:r>
              <w:rPr>
                <w:lang w:eastAsia="en-US"/>
              </w:rPr>
              <w:t>.02.1</w:t>
            </w:r>
            <w:r w:rsidR="00BA701F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CB" w:rsidRDefault="00D8763C" w:rsidP="00D8763C">
            <w:pPr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Юсупова Г.Р.</w:t>
            </w:r>
          </w:p>
          <w:p w:rsidR="00D8763C" w:rsidRDefault="00D8763C" w:rsidP="00D8763C">
            <w:pPr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Елиманова</w:t>
            </w:r>
            <w:proofErr w:type="spellEnd"/>
            <w:r w:rsidRPr="00D8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В.Н.</w:t>
            </w:r>
          </w:p>
          <w:p w:rsidR="00685BCB" w:rsidRDefault="00E7530E" w:rsidP="00D8763C">
            <w:pPr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Вандышева О.С.</w:t>
            </w:r>
          </w:p>
          <w:p w:rsidR="00D8763C" w:rsidRPr="00D8763C" w:rsidRDefault="00D8763C" w:rsidP="00D8763C">
            <w:pPr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  <w:p w:rsidR="00E7530E" w:rsidRPr="00A60B39" w:rsidRDefault="00E7530E" w:rsidP="00D8763C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D8763C" w:rsidP="00840FD1">
            <w:pPr>
              <w:pStyle w:val="a3"/>
              <w:rPr>
                <w:lang w:eastAsia="en-US"/>
              </w:rPr>
            </w:pPr>
            <w:r w:rsidRPr="00D8763C">
              <w:rPr>
                <w:lang w:eastAsia="en-US"/>
              </w:rPr>
              <w:t>Об изучении деятельности</w:t>
            </w:r>
            <w:r>
              <w:rPr>
                <w:lang w:eastAsia="en-US"/>
              </w:rPr>
              <w:t xml:space="preserve"> дошкольных учреждений  с</w:t>
            </w:r>
            <w:r w:rsidR="00840FD1">
              <w:rPr>
                <w:lang w:eastAsia="en-US"/>
              </w:rPr>
              <w:t>ела</w:t>
            </w:r>
            <w:r>
              <w:rPr>
                <w:lang w:eastAsia="en-US"/>
              </w:rPr>
              <w:t xml:space="preserve"> Ташла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BA701F" w:rsidP="00BA701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7530E">
              <w:rPr>
                <w:lang w:eastAsia="en-US"/>
              </w:rPr>
              <w:t>2.0</w:t>
            </w:r>
            <w:r>
              <w:rPr>
                <w:lang w:eastAsia="en-US"/>
              </w:rPr>
              <w:t>2</w:t>
            </w:r>
            <w:r w:rsidR="00E7530E">
              <w:rPr>
                <w:lang w:eastAsia="en-US"/>
              </w:rPr>
              <w:t>.1</w:t>
            </w:r>
            <w:r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C3" w:rsidRDefault="00D8763C" w:rsidP="00D8763C">
            <w:pPr>
              <w:pStyle w:val="a3"/>
              <w:rPr>
                <w:lang w:eastAsia="en-US"/>
              </w:rPr>
            </w:pPr>
            <w:r w:rsidRPr="00D8763C">
              <w:rPr>
                <w:lang w:eastAsia="en-US"/>
              </w:rPr>
              <w:t>Юсупова Г.Р.</w:t>
            </w:r>
          </w:p>
          <w:p w:rsidR="00A212C3" w:rsidRDefault="00A212C3" w:rsidP="00D8763C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Слабоденко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D8763C" w:rsidRPr="00D8763C" w:rsidRDefault="00D8763C" w:rsidP="00D8763C">
            <w:pPr>
              <w:pStyle w:val="a3"/>
              <w:rPr>
                <w:lang w:eastAsia="en-US"/>
              </w:rPr>
            </w:pPr>
            <w:proofErr w:type="spellStart"/>
            <w:r w:rsidRPr="00D8763C">
              <w:rPr>
                <w:lang w:eastAsia="en-US"/>
              </w:rPr>
              <w:t>Абаимова</w:t>
            </w:r>
            <w:proofErr w:type="spellEnd"/>
            <w:r w:rsidRPr="00D8763C">
              <w:rPr>
                <w:lang w:eastAsia="en-US"/>
              </w:rPr>
              <w:t xml:space="preserve"> Л.Ю.</w:t>
            </w:r>
          </w:p>
          <w:p w:rsidR="00E7530E" w:rsidRDefault="00E7530E" w:rsidP="00D8763C">
            <w:pPr>
              <w:pStyle w:val="a3"/>
              <w:jc w:val="left"/>
              <w:rPr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D8763C" w:rsidP="00D8763C">
            <w:pPr>
              <w:spacing w:after="0" w:line="240" w:lineRule="auto"/>
              <w:ind w:left="-52"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формировании электронной картотеки учебной и дополнительной литературы.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685BC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85BCB">
              <w:rPr>
                <w:lang w:eastAsia="en-US"/>
              </w:rPr>
              <w:t>1</w:t>
            </w:r>
            <w:r>
              <w:rPr>
                <w:lang w:eastAsia="en-US"/>
              </w:rPr>
              <w:t>.03.1</w:t>
            </w:r>
            <w:r w:rsidR="00685BCB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E" w:rsidRDefault="00E7530E" w:rsidP="00E7530E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Субханкулова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</w:p>
        </w:tc>
      </w:tr>
      <w:tr w:rsidR="00E7530E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C82A60" w:rsidRDefault="00840FD1" w:rsidP="00840FD1">
            <w:pPr>
              <w:spacing w:after="0" w:line="240" w:lineRule="auto"/>
              <w:ind w:left="72" w:right="-5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учете несовершеннолетних, оставшихся без попечения родителей, находящихся под опекой, попечительством, в приемных семьях, усыновленных.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685BC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5BCB">
              <w:rPr>
                <w:lang w:eastAsia="en-US"/>
              </w:rPr>
              <w:t>5</w:t>
            </w:r>
            <w:r>
              <w:rPr>
                <w:lang w:eastAsia="en-US"/>
              </w:rPr>
              <w:t>.03.1</w:t>
            </w:r>
            <w:r w:rsidR="00685BCB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1" w:rsidRPr="00840FD1" w:rsidRDefault="00840FD1" w:rsidP="00840FD1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40F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Кутенкова</w:t>
            </w:r>
            <w:proofErr w:type="spellEnd"/>
            <w:r w:rsidRPr="00840F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  <w:p w:rsidR="00E7530E" w:rsidRDefault="00E7530E" w:rsidP="00840FD1">
            <w:pPr>
              <w:spacing w:after="0" w:line="240" w:lineRule="auto"/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1A53D2" w:rsidRDefault="00840FD1" w:rsidP="00E7530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Защита жилищных прав несовершеннолетних детей.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1A53D2" w:rsidRDefault="00E7530E" w:rsidP="00685BC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5BCB">
              <w:rPr>
                <w:lang w:eastAsia="en-US"/>
              </w:rPr>
              <w:t>2</w:t>
            </w:r>
            <w:r>
              <w:rPr>
                <w:lang w:eastAsia="en-US"/>
              </w:rPr>
              <w:t>.03.1</w:t>
            </w:r>
            <w:r w:rsidR="00685BCB"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E" w:rsidRPr="001A53D2" w:rsidRDefault="00840FD1" w:rsidP="00E7530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Хасанова Т.С.</w:t>
            </w: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1A53D2" w:rsidRDefault="00840FD1" w:rsidP="00FD7BF6">
            <w:pPr>
              <w:pStyle w:val="a3"/>
              <w:rPr>
                <w:lang w:eastAsia="en-US"/>
              </w:rPr>
            </w:pPr>
            <w:r w:rsidRPr="00840FD1">
              <w:rPr>
                <w:lang w:eastAsia="en-US"/>
              </w:rPr>
              <w:t>О результатах проведения воспитательных,</w:t>
            </w:r>
            <w:r w:rsidR="00685BCB">
              <w:rPr>
                <w:lang w:eastAsia="en-US"/>
              </w:rPr>
              <w:t xml:space="preserve"> </w:t>
            </w:r>
            <w:r w:rsidR="00887A6A">
              <w:rPr>
                <w:lang w:eastAsia="en-US"/>
              </w:rPr>
              <w:t>спортивных</w:t>
            </w:r>
            <w:r w:rsidRPr="00840FD1">
              <w:rPr>
                <w:lang w:eastAsia="en-US"/>
              </w:rPr>
              <w:t xml:space="preserve">, методических мероприятий в дни </w:t>
            </w:r>
            <w:r w:rsidR="00887A6A">
              <w:rPr>
                <w:lang w:eastAsia="en-US"/>
              </w:rPr>
              <w:t xml:space="preserve">весенних </w:t>
            </w:r>
            <w:r w:rsidRPr="00840FD1">
              <w:rPr>
                <w:lang w:eastAsia="en-US"/>
              </w:rPr>
              <w:t>каникул.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1A53D2" w:rsidRDefault="00685BCB" w:rsidP="00685BC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E7530E">
              <w:rPr>
                <w:lang w:eastAsia="en-US"/>
              </w:rPr>
              <w:t>.03.1</w:t>
            </w:r>
            <w:r>
              <w:rPr>
                <w:lang w:eastAsia="en-US"/>
              </w:rPr>
              <w:t>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E" w:rsidRPr="001A53D2" w:rsidRDefault="00E7530E" w:rsidP="00E7530E">
            <w:pPr>
              <w:pStyle w:val="a3"/>
              <w:rPr>
                <w:lang w:eastAsia="en-US"/>
              </w:rPr>
            </w:pPr>
            <w:r w:rsidRPr="001A53D2">
              <w:rPr>
                <w:lang w:eastAsia="en-US"/>
              </w:rPr>
              <w:t xml:space="preserve"> Туманова И.В.</w:t>
            </w:r>
          </w:p>
          <w:p w:rsidR="00E7530E" w:rsidRPr="001A53D2" w:rsidRDefault="00E7530E" w:rsidP="00E7530E">
            <w:pPr>
              <w:pStyle w:val="a3"/>
              <w:rPr>
                <w:lang w:eastAsia="en-US"/>
              </w:rPr>
            </w:pPr>
            <w:r w:rsidRPr="001A53D2">
              <w:rPr>
                <w:lang w:eastAsia="en-US"/>
              </w:rPr>
              <w:t>Серебрякова В.С.</w:t>
            </w:r>
          </w:p>
          <w:p w:rsidR="00E7530E" w:rsidRPr="001A53D2" w:rsidRDefault="00887A6A" w:rsidP="00E7530E">
            <w:pPr>
              <w:pStyle w:val="a3"/>
              <w:rPr>
                <w:lang w:eastAsia="en-US"/>
              </w:rPr>
            </w:pPr>
            <w:r w:rsidRPr="00887A6A">
              <w:rPr>
                <w:lang w:eastAsia="en-US"/>
              </w:rPr>
              <w:t>Вандышева О.С.</w:t>
            </w: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E" w:rsidRDefault="00E7530E" w:rsidP="00E7530E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E" w:rsidRPr="001A53D2" w:rsidRDefault="00E7530E" w:rsidP="00E7530E">
            <w:pPr>
              <w:pStyle w:val="a3"/>
              <w:rPr>
                <w:b/>
                <w:lang w:eastAsia="en-US"/>
              </w:rPr>
            </w:pPr>
            <w:r w:rsidRPr="001A53D2">
              <w:rPr>
                <w:b/>
                <w:lang w:eastAsia="en-US"/>
              </w:rPr>
              <w:t>Семинары</w:t>
            </w:r>
          </w:p>
        </w:tc>
      </w:tr>
      <w:tr w:rsidR="00E7530E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Default="00E7530E" w:rsidP="00E7530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1A53D2" w:rsidRDefault="00E7530E" w:rsidP="00A212C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районных методических объединений </w:t>
            </w:r>
            <w:r w:rsidR="00887A6A">
              <w:rPr>
                <w:lang w:eastAsia="en-US"/>
              </w:rPr>
              <w:t xml:space="preserve"> учителей </w:t>
            </w:r>
            <w:r w:rsidR="00A212C3">
              <w:rPr>
                <w:lang w:eastAsia="en-US"/>
              </w:rPr>
              <w:t>технологии</w:t>
            </w:r>
            <w:r w:rsidR="00887A6A">
              <w:rPr>
                <w:lang w:eastAsia="en-US"/>
              </w:rPr>
              <w:t xml:space="preserve">, </w:t>
            </w:r>
            <w:r w:rsidR="00A212C3">
              <w:rPr>
                <w:lang w:eastAsia="en-US"/>
              </w:rPr>
              <w:t>биологии и химии, иностранного языка в</w:t>
            </w:r>
            <w:r w:rsidR="00887A6A">
              <w:rPr>
                <w:lang w:eastAsia="en-US"/>
              </w:rPr>
              <w:t xml:space="preserve"> период</w:t>
            </w:r>
            <w:r w:rsidR="00A212C3">
              <w:rPr>
                <w:lang w:eastAsia="en-US"/>
              </w:rPr>
              <w:t xml:space="preserve"> </w:t>
            </w:r>
            <w:r w:rsidR="00887A6A">
              <w:rPr>
                <w:lang w:eastAsia="en-US"/>
              </w:rPr>
              <w:t>зимних каникул.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E" w:rsidRPr="001A53D2" w:rsidRDefault="00887A6A" w:rsidP="00E7530E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0E" w:rsidRPr="001A53D2" w:rsidRDefault="00E7530E" w:rsidP="00E7530E">
            <w:pPr>
              <w:pStyle w:val="a3"/>
              <w:jc w:val="center"/>
              <w:rPr>
                <w:lang w:eastAsia="en-US"/>
              </w:rPr>
            </w:pPr>
            <w:r w:rsidRPr="00A60B39">
              <w:rPr>
                <w:lang w:eastAsia="en-US"/>
              </w:rPr>
              <w:t xml:space="preserve"> Вандышева О.С.</w:t>
            </w:r>
          </w:p>
        </w:tc>
      </w:tr>
      <w:tr w:rsidR="00887A6A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Семинар педагогов дополнительного образования.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887A6A" w:rsidP="00887A6A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pStyle w:val="a3"/>
              <w:jc w:val="left"/>
              <w:rPr>
                <w:lang w:eastAsia="en-US"/>
              </w:rPr>
            </w:pPr>
            <w:r w:rsidRPr="001A53D2">
              <w:rPr>
                <w:lang w:eastAsia="en-US"/>
              </w:rPr>
              <w:t>Серебрякова В.С.</w:t>
            </w:r>
          </w:p>
        </w:tc>
      </w:tr>
      <w:tr w:rsidR="00887A6A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887A6A" w:rsidP="00887A6A">
            <w:pPr>
              <w:pStyle w:val="a3"/>
              <w:rPr>
                <w:lang w:eastAsia="en-US"/>
              </w:rPr>
            </w:pPr>
            <w:r w:rsidRPr="00887A6A">
              <w:rPr>
                <w:lang w:eastAsia="en-US"/>
              </w:rPr>
              <w:t>Заседания районных методических объединений  учителей</w:t>
            </w:r>
            <w:r>
              <w:rPr>
                <w:lang w:eastAsia="en-US"/>
              </w:rPr>
              <w:t xml:space="preserve"> математики и русского языка в период весенних каникул.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887A6A" w:rsidP="00887A6A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pStyle w:val="a3"/>
              <w:jc w:val="left"/>
              <w:rPr>
                <w:lang w:eastAsia="en-US"/>
              </w:rPr>
            </w:pPr>
            <w:r w:rsidRPr="00887A6A">
              <w:rPr>
                <w:lang w:eastAsia="en-US"/>
              </w:rPr>
              <w:t>Вандышева О.С.</w:t>
            </w:r>
          </w:p>
        </w:tc>
      </w:tr>
      <w:tr w:rsidR="00887A6A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D21650" w:rsidP="00887A6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Обучающий семинар для организаторов ЕГЭ, ОГЭ.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D21650" w:rsidP="00887A6A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D21650" w:rsidP="00887A6A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D21650">
              <w:rPr>
                <w:lang w:eastAsia="en-US"/>
              </w:rPr>
              <w:t>Елиманова</w:t>
            </w:r>
            <w:proofErr w:type="spellEnd"/>
            <w:r w:rsidRPr="00D21650">
              <w:rPr>
                <w:lang w:eastAsia="en-US"/>
              </w:rPr>
              <w:t xml:space="preserve"> В.Н</w:t>
            </w:r>
            <w:r w:rsidR="00FD7BF6">
              <w:rPr>
                <w:lang w:eastAsia="en-US"/>
              </w:rPr>
              <w:t>.</w:t>
            </w:r>
          </w:p>
        </w:tc>
      </w:tr>
      <w:tr w:rsidR="00887A6A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Default="00887A6A" w:rsidP="00887A6A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pStyle w:val="a3"/>
              <w:rPr>
                <w:b/>
                <w:lang w:eastAsia="en-US"/>
              </w:rPr>
            </w:pPr>
            <w:r w:rsidRPr="001A53D2">
              <w:rPr>
                <w:b/>
                <w:lang w:eastAsia="en-US"/>
              </w:rPr>
              <w:t>Мероприятия, требующие управленческого сопровождения.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Default="00D21650" w:rsidP="00FD7B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программа, посвященная рождественским праздникам</w:t>
            </w:r>
            <w:proofErr w:type="gramStart"/>
            <w:r w:rsidR="00745E84" w:rsidRPr="00745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5E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45E84" w:rsidRPr="00745E84">
              <w:rPr>
                <w:rFonts w:ascii="Times New Roman" w:hAnsi="Times New Roman" w:cs="Times New Roman"/>
                <w:sz w:val="28"/>
                <w:szCs w:val="28"/>
              </w:rPr>
              <w:t>Конкурсы «Новогодняя игрушка», «Я и Новый год»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D21650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674840" w:rsidRDefault="00745E84" w:rsidP="00745E84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класса </w:t>
            </w:r>
            <w:proofErr w:type="spellStart"/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>довузовской</w:t>
            </w:r>
            <w:proofErr w:type="spellEnd"/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D21650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D21650" w:rsidP="00055DD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областной научно-практической конференции «Юность. Наука. Третье тысячелетие</w:t>
            </w:r>
            <w:proofErr w:type="gramStart"/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>.»</w:t>
            </w:r>
            <w:r w:rsidR="00055DDA"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D21650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65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055DDA" w:rsidP="0088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областной научно-практической конференции исследовательских краеведческих работ «Растим патриотов».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055DD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D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055DD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sz w:val="28"/>
                <w:szCs w:val="28"/>
              </w:rPr>
              <w:t>Районный конкурс «Рукописная книга».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055DD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D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745E84" w:rsidRDefault="00055DDA" w:rsidP="00887A6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конкурс фоторабот «Мир глазами ребенка».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7A70D5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887A6A" w:rsidP="007A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 w:rsidR="007A70D5" w:rsidRPr="00745E84">
              <w:rPr>
                <w:rFonts w:ascii="Times New Roman" w:hAnsi="Times New Roman" w:cs="Times New Roman"/>
                <w:sz w:val="28"/>
                <w:szCs w:val="28"/>
              </w:rPr>
              <w:t xml:space="preserve">ый конкурс «Самый классный </w:t>
            </w:r>
            <w:proofErr w:type="spellStart"/>
            <w:proofErr w:type="gramStart"/>
            <w:r w:rsidR="007A70D5" w:rsidRPr="00745E84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="007A70D5" w:rsidRPr="00745E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7A70D5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7A70D5" w:rsidP="00745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sz w:val="28"/>
                <w:szCs w:val="28"/>
              </w:rPr>
              <w:t>Районный  этап зонального конкурса «Долг. Честь. Родина</w:t>
            </w:r>
            <w:proofErr w:type="gramStart"/>
            <w:r w:rsidR="00745E84" w:rsidRPr="0074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5E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7A70D5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1A53D2" w:rsidRDefault="00887A6A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7A70D5" w:rsidP="0088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84">
              <w:rPr>
                <w:rFonts w:ascii="Times New Roman" w:hAnsi="Times New Roman" w:cs="Times New Roman"/>
                <w:sz w:val="28"/>
                <w:szCs w:val="28"/>
              </w:rPr>
              <w:t>Районный конкурс «Мастера и подмастерья».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7A70D5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A465D9" w:rsidRDefault="007A70D5" w:rsidP="0088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0D5">
              <w:rPr>
                <w:rFonts w:ascii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887A6A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Default="00887A6A" w:rsidP="00887A6A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A" w:rsidRPr="00745E84" w:rsidRDefault="007A70D5" w:rsidP="00887A6A">
            <w:pPr>
              <w:pStyle w:val="a3"/>
              <w:jc w:val="left"/>
              <w:rPr>
                <w:lang w:eastAsia="en-US"/>
              </w:rPr>
            </w:pPr>
            <w:r w:rsidRPr="00745E84">
              <w:rPr>
                <w:lang w:eastAsia="en-US"/>
              </w:rPr>
              <w:t>Районный конкурс «Мастера волшебной кисти».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7A70D5" w:rsidP="00887A6A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A" w:rsidRPr="001A53D2" w:rsidRDefault="007A70D5" w:rsidP="00887A6A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Серебрякова В.С.</w:t>
            </w:r>
          </w:p>
        </w:tc>
      </w:tr>
      <w:tr w:rsidR="001D01B6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1D01B6" w:rsidP="001D01B6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45E84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45E84">
              <w:rPr>
                <w:lang w:eastAsia="en-US"/>
              </w:rPr>
              <w:t>Районный конкурс «Сердце отдаю детям»</w:t>
            </w:r>
            <w:r w:rsidR="0016165E" w:rsidRPr="00745E84">
              <w:rPr>
                <w:lang w:eastAsia="en-US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1A53D2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1A53D2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Серебрякова В.С.</w:t>
            </w:r>
          </w:p>
        </w:tc>
      </w:tr>
      <w:tr w:rsidR="001D01B6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1D01B6" w:rsidP="001D01B6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45E84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45E84">
              <w:rPr>
                <w:lang w:eastAsia="en-US"/>
              </w:rPr>
              <w:t>Районный конкурс «Пасхальное яйцо».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A70D5" w:rsidRDefault="001D01B6" w:rsidP="001D01B6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1A53D2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Серебрякова В.С.</w:t>
            </w:r>
          </w:p>
        </w:tc>
      </w:tr>
      <w:tr w:rsidR="001D01B6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1D01B6" w:rsidP="001D01B6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45E84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45E84">
              <w:rPr>
                <w:lang w:eastAsia="en-US"/>
              </w:rPr>
              <w:t>Районный конкурс «Живая классика»</w:t>
            </w:r>
            <w:r w:rsidR="0066286E" w:rsidRPr="00745E84">
              <w:rPr>
                <w:lang w:eastAsia="en-US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A70D5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F5A8D">
              <w:rPr>
                <w:lang w:eastAsia="en-US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1A53D2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Серебрякова В.С.</w:t>
            </w:r>
          </w:p>
        </w:tc>
      </w:tr>
      <w:tr w:rsidR="001D01B6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1D01B6" w:rsidP="001D01B6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45E84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45E84">
              <w:rPr>
                <w:lang w:eastAsia="en-US"/>
              </w:rPr>
              <w:t>Участие в областных сменах ОЗШ «Созвездие», «Лидер».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7A70D5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F5A8D">
              <w:rPr>
                <w:lang w:eastAsia="en-US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1A53D2" w:rsidRDefault="001D01B6" w:rsidP="001D01B6">
            <w:pPr>
              <w:pStyle w:val="a3"/>
              <w:jc w:val="left"/>
              <w:rPr>
                <w:lang w:eastAsia="en-US"/>
              </w:rPr>
            </w:pPr>
            <w:r w:rsidRPr="007A70D5">
              <w:rPr>
                <w:lang w:eastAsia="en-US"/>
              </w:rPr>
              <w:t>Серебрякова В.С.</w:t>
            </w:r>
          </w:p>
        </w:tc>
      </w:tr>
      <w:tr w:rsidR="001D01B6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1D01B6" w:rsidP="001D01B6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6" w:rsidRPr="001A53D2" w:rsidRDefault="001D01B6" w:rsidP="00745E84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списков малообеспеченных семей для получения дотационных талонов </w:t>
            </w:r>
            <w:r w:rsidR="00745E84">
              <w:rPr>
                <w:lang w:eastAsia="en-US"/>
              </w:rPr>
              <w:t xml:space="preserve">с </w:t>
            </w:r>
            <w:proofErr w:type="gramStart"/>
            <w:r>
              <w:rPr>
                <w:lang w:eastAsia="en-US"/>
              </w:rPr>
              <w:t>целях</w:t>
            </w:r>
            <w:proofErr w:type="gramEnd"/>
            <w:r>
              <w:rPr>
                <w:lang w:eastAsia="en-US"/>
              </w:rPr>
              <w:t xml:space="preserve"> реализации школьной одежды.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Pr="001A53D2" w:rsidRDefault="001D01B6" w:rsidP="001D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0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6" w:rsidRDefault="001D01B6" w:rsidP="001D01B6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Елиманова</w:t>
            </w:r>
            <w:proofErr w:type="spellEnd"/>
            <w:r>
              <w:rPr>
                <w:lang w:eastAsia="en-US"/>
              </w:rPr>
              <w:t xml:space="preserve"> В.Н.</w:t>
            </w:r>
          </w:p>
          <w:p w:rsidR="001D01B6" w:rsidRPr="001A53D2" w:rsidRDefault="001D01B6" w:rsidP="001D01B6">
            <w:pPr>
              <w:pStyle w:val="a3"/>
              <w:jc w:val="left"/>
              <w:rPr>
                <w:lang w:eastAsia="en-US"/>
              </w:rPr>
            </w:pPr>
          </w:p>
        </w:tc>
      </w:tr>
      <w:tr w:rsidR="001D01B6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1D01B6" w:rsidP="001D01B6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6" w:rsidRDefault="001D01B6" w:rsidP="00745E84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Информационно-технологическое сопровождение реализации </w:t>
            </w:r>
            <w:r w:rsidR="00745E84">
              <w:rPr>
                <w:lang w:eastAsia="en-US"/>
              </w:rPr>
              <w:t>муниципальной программы подготовки выпускников 9,11 классов к ГИА.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B6" w:rsidRDefault="0066286E" w:rsidP="001D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6" w:rsidRDefault="001D01B6" w:rsidP="001D01B6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Елиманова</w:t>
            </w:r>
            <w:proofErr w:type="spellEnd"/>
            <w:r>
              <w:rPr>
                <w:lang w:eastAsia="en-US"/>
              </w:rPr>
              <w:t xml:space="preserve"> В.Н.</w:t>
            </w:r>
          </w:p>
          <w:p w:rsidR="001D01B6" w:rsidRDefault="001D01B6" w:rsidP="001D01B6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Дащенко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66286E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745E8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66286E">
              <w:rPr>
                <w:lang w:eastAsia="en-US"/>
              </w:rPr>
              <w:t>одготовк</w:t>
            </w:r>
            <w:r>
              <w:rPr>
                <w:lang w:eastAsia="en-US"/>
              </w:rPr>
              <w:t>а</w:t>
            </w:r>
            <w:r w:rsidRPr="0066286E">
              <w:rPr>
                <w:lang w:eastAsia="en-US"/>
              </w:rPr>
              <w:t xml:space="preserve"> </w:t>
            </w:r>
            <w:r w:rsidR="00745E84">
              <w:rPr>
                <w:lang w:eastAsia="en-US"/>
              </w:rPr>
              <w:t xml:space="preserve">к зональному </w:t>
            </w:r>
            <w:r w:rsidRPr="0066286E">
              <w:rPr>
                <w:lang w:eastAsia="en-US"/>
              </w:rPr>
              <w:t>этап</w:t>
            </w:r>
            <w:r w:rsidR="00745E84">
              <w:rPr>
                <w:lang w:eastAsia="en-US"/>
              </w:rPr>
              <w:t>у</w:t>
            </w:r>
            <w:r w:rsidRPr="0066286E">
              <w:rPr>
                <w:lang w:eastAsia="en-US"/>
              </w:rPr>
              <w:t xml:space="preserve"> конкурса «</w:t>
            </w:r>
            <w:r w:rsidR="00745E84">
              <w:rPr>
                <w:lang w:eastAsia="en-US"/>
              </w:rPr>
              <w:t>Учитель Оренбуржья</w:t>
            </w:r>
            <w:r w:rsidRPr="0066286E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jc w:val="left"/>
              <w:rPr>
                <w:lang w:eastAsia="en-US"/>
              </w:rPr>
            </w:pPr>
            <w:r w:rsidRPr="0066286E">
              <w:rPr>
                <w:lang w:eastAsia="en-US"/>
              </w:rPr>
              <w:t>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Вандышева О.С.</w:t>
            </w:r>
          </w:p>
        </w:tc>
        <w:tc>
          <w:tcPr>
            <w:tcW w:w="2555" w:type="dxa"/>
          </w:tcPr>
          <w:p w:rsidR="0066286E" w:rsidRDefault="0066286E" w:rsidP="0066286E">
            <w:pPr>
              <w:pStyle w:val="a3"/>
              <w:jc w:val="left"/>
              <w:rPr>
                <w:lang w:eastAsia="en-US"/>
              </w:rPr>
            </w:pPr>
          </w:p>
        </w:tc>
      </w:tr>
      <w:tr w:rsidR="0066286E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Региональный этап  Всероссийской олимпиады школьников.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66286E">
              <w:rPr>
                <w:lang w:eastAsia="en-US"/>
              </w:rPr>
              <w:t>нварь -</w:t>
            </w: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Вандышева О.С.</w:t>
            </w:r>
          </w:p>
        </w:tc>
        <w:tc>
          <w:tcPr>
            <w:tcW w:w="2555" w:type="dxa"/>
          </w:tcPr>
          <w:p w:rsidR="0066286E" w:rsidRDefault="0066286E" w:rsidP="0066286E">
            <w:pPr>
              <w:pStyle w:val="a3"/>
              <w:jc w:val="left"/>
              <w:rPr>
                <w:lang w:eastAsia="en-US"/>
              </w:rPr>
            </w:pPr>
          </w:p>
        </w:tc>
      </w:tr>
      <w:tr w:rsidR="0066286E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Фестиваль для одаренных детей «Умники и умницы».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Default="0066286E" w:rsidP="0066286E">
            <w:pPr>
              <w:pStyle w:val="a3"/>
              <w:jc w:val="left"/>
              <w:rPr>
                <w:lang w:eastAsia="en-US"/>
              </w:rPr>
            </w:pPr>
            <w:r w:rsidRPr="0066286E">
              <w:rPr>
                <w:lang w:eastAsia="en-US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6E" w:rsidRPr="0066286E" w:rsidRDefault="0066286E" w:rsidP="006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8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Вандышева О.С.</w:t>
            </w:r>
          </w:p>
        </w:tc>
        <w:tc>
          <w:tcPr>
            <w:tcW w:w="2555" w:type="dxa"/>
          </w:tcPr>
          <w:p w:rsidR="0066286E" w:rsidRDefault="0066286E" w:rsidP="0066286E">
            <w:pPr>
              <w:pStyle w:val="a3"/>
              <w:jc w:val="left"/>
              <w:rPr>
                <w:lang w:eastAsia="en-US"/>
              </w:rPr>
            </w:pP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районный турнир по волейболу среди женщин посвященный памяти А.Т. </w:t>
            </w:r>
            <w:proofErr w:type="spellStart"/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0B6C82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pStyle w:val="a3"/>
              <w:jc w:val="left"/>
              <w:rPr>
                <w:lang w:eastAsia="en-US"/>
              </w:rPr>
            </w:pPr>
            <w:r w:rsidRPr="005D2602">
              <w:rPr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гиревому спорту и армрестлингу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0B6C82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pStyle w:val="a3"/>
              <w:jc w:val="left"/>
              <w:rPr>
                <w:lang w:eastAsia="en-US"/>
              </w:rPr>
            </w:pPr>
            <w:r w:rsidRPr="005D2602">
              <w:rPr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(взрослые)</w:t>
            </w:r>
          </w:p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0B6C82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05.01.2016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6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 по легкой атлетике «Кубок ректора ОГПУ»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6A1EE1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06.01.2016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6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волейболу (мужчины)</w:t>
            </w:r>
          </w:p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07.01.2016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6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RP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66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 - футболу среди юношей 2002-2004 г.р.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jc w:val="center"/>
              <w:rPr>
                <w:sz w:val="28"/>
                <w:szCs w:val="28"/>
              </w:rPr>
            </w:pPr>
            <w:r w:rsidRPr="00984CC9">
              <w:rPr>
                <w:sz w:val="28"/>
                <w:szCs w:val="28"/>
              </w:rPr>
              <w:t xml:space="preserve">08.01.2016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984CC9" w:rsidRDefault="00745E84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мини – футболу среди юношей 2005-2006 г.р.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09.01.2016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6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греко-римской борьбе «Снежинка»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98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08-10.01.2016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5D2602" w:rsidRDefault="00745E84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6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Открытие корта</w:t>
            </w:r>
          </w:p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984CC9" w:rsidRDefault="00745E84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745E84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Default="00745E84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хоккею</w:t>
            </w:r>
          </w:p>
          <w:p w:rsidR="00745E84" w:rsidRPr="00984CC9" w:rsidRDefault="00745E84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4" w:rsidRPr="00984CC9" w:rsidRDefault="00984CC9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4" w:rsidRPr="00984CC9" w:rsidRDefault="00745E84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984CC9" w:rsidTr="00984CC9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Занятия учащихся в школе «Дар» (8-10 </w:t>
            </w:r>
            <w:proofErr w:type="spellStart"/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984CC9" w:rsidTr="00984CC9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Занятия учащихся в ФМШ </w:t>
            </w:r>
          </w:p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 (7-10 класс).</w:t>
            </w:r>
          </w:p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594402" w:rsidRDefault="00984CC9" w:rsidP="00BA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5D2602" w:rsidRDefault="00984CC9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984CC9" w:rsidTr="00984CC9">
        <w:trPr>
          <w:gridAfter w:val="1"/>
          <w:wAfter w:w="2555" w:type="dxa"/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выпускников 11 классов к ЕГЭ по физике, истории, биологии </w:t>
            </w:r>
          </w:p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594402" w:rsidRDefault="00984CC9" w:rsidP="00BA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5D2602" w:rsidRDefault="00984CC9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984CC9" w:rsidTr="00984CC9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66286E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выпускников 11 классов к ЕГЭ по  обществознанию </w:t>
            </w:r>
          </w:p>
          <w:p w:rsidR="00984CC9" w:rsidRPr="00984CC9" w:rsidRDefault="00984CC9" w:rsidP="00984CC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594402" w:rsidRDefault="00984CC9" w:rsidP="00BA7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Pr="005D2602" w:rsidRDefault="00984CC9" w:rsidP="00662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CC9">
              <w:rPr>
                <w:rFonts w:ascii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Пополнение и коррекция банка данных детей-сирот и детей, оставшихся без попечения родителей, подлежащих обеспечению жилыми помещениями.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ХасановаТ.С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нормативной документацией.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ХасановаТ.С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опекунами и приемными семьями по постановке в очередь для получения жилья: обследования жилищно-бытовых условий, консультации, собрания.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ХасановаТ.С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 устройство детей-сирот, оставшихся без попечения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законных интересов несовершеннолетних в соответствующих органах.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нормативной документацией, региональным банком данных о детях, оставшихся без попечения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Проверка условий проживания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несовершеннолетних в замещающих семьях.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984CC9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органа опеки и попечительства МУ УО с органами системы профилактики безнадзорности и правонарушений.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ind w:left="-8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7B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9" w:rsidRDefault="00984CC9" w:rsidP="00984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</w:tr>
    </w:tbl>
    <w:p w:rsidR="005E4AF6" w:rsidRDefault="005E4AF6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94402" w:rsidRDefault="00594402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0021" w:rsidRDefault="00C40021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4AF6" w:rsidRDefault="005E4AF6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5E4" w:rsidRDefault="00D225E4" w:rsidP="00046690">
      <w:pPr>
        <w:spacing w:after="0" w:line="240" w:lineRule="auto"/>
      </w:pPr>
    </w:p>
    <w:sectPr w:rsidR="00D225E4" w:rsidSect="000466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D1A"/>
    <w:multiLevelType w:val="hybridMultilevel"/>
    <w:tmpl w:val="CEB8EA82"/>
    <w:lvl w:ilvl="0" w:tplc="1B1C6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AF6"/>
    <w:rsid w:val="00046690"/>
    <w:rsid w:val="00055DDA"/>
    <w:rsid w:val="00132E03"/>
    <w:rsid w:val="0016165E"/>
    <w:rsid w:val="001A53D2"/>
    <w:rsid w:val="001D01B6"/>
    <w:rsid w:val="001E7BD2"/>
    <w:rsid w:val="00252B66"/>
    <w:rsid w:val="00284A02"/>
    <w:rsid w:val="002A7618"/>
    <w:rsid w:val="002C3135"/>
    <w:rsid w:val="002C7CD7"/>
    <w:rsid w:val="003C26EC"/>
    <w:rsid w:val="003E2C5A"/>
    <w:rsid w:val="004041BB"/>
    <w:rsid w:val="004D6F8B"/>
    <w:rsid w:val="004D7010"/>
    <w:rsid w:val="004F21FC"/>
    <w:rsid w:val="00594402"/>
    <w:rsid w:val="005947AF"/>
    <w:rsid w:val="005C29E9"/>
    <w:rsid w:val="005C43F9"/>
    <w:rsid w:val="005D2602"/>
    <w:rsid w:val="005E4AF6"/>
    <w:rsid w:val="005F0E79"/>
    <w:rsid w:val="00617654"/>
    <w:rsid w:val="0066286E"/>
    <w:rsid w:val="00662897"/>
    <w:rsid w:val="00685BCB"/>
    <w:rsid w:val="0069532B"/>
    <w:rsid w:val="006B5228"/>
    <w:rsid w:val="006C6AFF"/>
    <w:rsid w:val="00727754"/>
    <w:rsid w:val="00745E84"/>
    <w:rsid w:val="00752CEC"/>
    <w:rsid w:val="007612C9"/>
    <w:rsid w:val="007A70D5"/>
    <w:rsid w:val="007B30FD"/>
    <w:rsid w:val="007B485A"/>
    <w:rsid w:val="007C3A02"/>
    <w:rsid w:val="007F5A8D"/>
    <w:rsid w:val="00840FD1"/>
    <w:rsid w:val="00865FEB"/>
    <w:rsid w:val="00887A6A"/>
    <w:rsid w:val="00984CC9"/>
    <w:rsid w:val="00A212C3"/>
    <w:rsid w:val="00A465D9"/>
    <w:rsid w:val="00A60B39"/>
    <w:rsid w:val="00A77253"/>
    <w:rsid w:val="00AE5044"/>
    <w:rsid w:val="00B051A0"/>
    <w:rsid w:val="00B622A2"/>
    <w:rsid w:val="00BA701F"/>
    <w:rsid w:val="00BB2064"/>
    <w:rsid w:val="00BF4B37"/>
    <w:rsid w:val="00C40021"/>
    <w:rsid w:val="00C82A60"/>
    <w:rsid w:val="00CC7219"/>
    <w:rsid w:val="00D160B7"/>
    <w:rsid w:val="00D21650"/>
    <w:rsid w:val="00D225E4"/>
    <w:rsid w:val="00D8763C"/>
    <w:rsid w:val="00E102B4"/>
    <w:rsid w:val="00E7530E"/>
    <w:rsid w:val="00F9631E"/>
    <w:rsid w:val="00FB0FEB"/>
    <w:rsid w:val="00FD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4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4A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D26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РОО</cp:lastModifiedBy>
  <cp:revision>16</cp:revision>
  <cp:lastPrinted>2014-03-26T13:11:00Z</cp:lastPrinted>
  <dcterms:created xsi:type="dcterms:W3CDTF">2014-06-26T05:07:00Z</dcterms:created>
  <dcterms:modified xsi:type="dcterms:W3CDTF">2015-12-27T19:22:00Z</dcterms:modified>
</cp:coreProperties>
</file>