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4E" w:rsidRDefault="0051624E" w:rsidP="005162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624E" w:rsidRPr="0051624E" w:rsidRDefault="00E86833" w:rsidP="00E86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624E" w:rsidRPr="00E86833"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51624E" w:rsidRPr="00E86833" w:rsidRDefault="00E86833" w:rsidP="00516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 МУУО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E86833">
        <w:rPr>
          <w:rFonts w:ascii="Times New Roman" w:eastAsia="Times New Roman" w:hAnsi="Times New Roman" w:cs="Times New Roman"/>
          <w:sz w:val="28"/>
          <w:szCs w:val="28"/>
        </w:rPr>
        <w:t>Щетинин</w:t>
      </w:r>
      <w:proofErr w:type="spellEnd"/>
      <w:r w:rsidRPr="00E86833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bookmarkStart w:id="0" w:name="_GoBack"/>
      <w:bookmarkEnd w:id="0"/>
    </w:p>
    <w:p w:rsidR="00E86833" w:rsidRPr="00E86833" w:rsidRDefault="00E86833" w:rsidP="00516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6833" w:rsidRPr="0051624E" w:rsidRDefault="00E86833" w:rsidP="00516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624E" w:rsidRPr="00E86833" w:rsidRDefault="0051624E" w:rsidP="0051624E">
      <w:pPr>
        <w:pStyle w:val="a5"/>
        <w:jc w:val="center"/>
        <w:rPr>
          <w:b/>
          <w:bCs/>
          <w:sz w:val="28"/>
          <w:szCs w:val="28"/>
        </w:rPr>
      </w:pPr>
      <w:r w:rsidRPr="00E86833">
        <w:rPr>
          <w:b/>
          <w:bCs/>
          <w:sz w:val="28"/>
          <w:szCs w:val="28"/>
        </w:rPr>
        <w:t xml:space="preserve">План мероприятий муниципального </w:t>
      </w:r>
      <w:r w:rsidR="00E86833" w:rsidRPr="00E86833">
        <w:rPr>
          <w:b/>
          <w:bCs/>
          <w:sz w:val="28"/>
          <w:szCs w:val="28"/>
        </w:rPr>
        <w:t>учреждения</w:t>
      </w:r>
    </w:p>
    <w:p w:rsidR="0051624E" w:rsidRPr="00E86833" w:rsidRDefault="0051624E" w:rsidP="0051624E">
      <w:pPr>
        <w:pStyle w:val="a5"/>
        <w:jc w:val="center"/>
        <w:rPr>
          <w:b/>
          <w:bCs/>
          <w:sz w:val="28"/>
          <w:szCs w:val="28"/>
        </w:rPr>
      </w:pPr>
      <w:r w:rsidRPr="00E86833">
        <w:rPr>
          <w:b/>
          <w:bCs/>
          <w:sz w:val="28"/>
          <w:szCs w:val="28"/>
        </w:rPr>
        <w:t xml:space="preserve"> Управление образования администрации муниципального образования «Ташлинский район» Оренбургской области</w:t>
      </w:r>
    </w:p>
    <w:p w:rsidR="0051624E" w:rsidRPr="0051624E" w:rsidRDefault="0051624E" w:rsidP="0051624E">
      <w:pPr>
        <w:pStyle w:val="a5"/>
        <w:jc w:val="center"/>
        <w:rPr>
          <w:sz w:val="28"/>
          <w:szCs w:val="28"/>
        </w:rPr>
      </w:pPr>
      <w:r w:rsidRPr="00E86833">
        <w:rPr>
          <w:b/>
          <w:bCs/>
          <w:sz w:val="28"/>
          <w:szCs w:val="28"/>
        </w:rPr>
        <w:t xml:space="preserve"> по организации работы с детьми-инвалидами на 2014-2015 учебный год.</w:t>
      </w:r>
    </w:p>
    <w:p w:rsidR="0051624E" w:rsidRPr="0051624E" w:rsidRDefault="0051624E" w:rsidP="00516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24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5101"/>
        <w:gridCol w:w="1849"/>
        <w:gridCol w:w="1981"/>
      </w:tblGrid>
      <w:tr w:rsidR="0051624E" w:rsidRPr="0051624E" w:rsidTr="00E86833">
        <w:trPr>
          <w:trHeight w:val="141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</w:p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E86833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1624E"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1624E"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51624E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данных детей-инвалидов, обучающихся в общеобразовательных учреждениях муниципального образования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E86833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Управления образования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до 5 сентября 2014 года</w:t>
            </w:r>
          </w:p>
        </w:tc>
      </w:tr>
      <w:tr w:rsidR="00E86833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E86833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E86833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данных о количестве детей-инвалидов в общеобразовательных учреждениях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833" w:rsidRPr="00E86833" w:rsidRDefault="00E86833" w:rsidP="00E86833">
            <w:pPr>
              <w:spacing w:after="0" w:line="240" w:lineRule="auto"/>
              <w:rPr>
                <w:sz w:val="28"/>
                <w:szCs w:val="28"/>
              </w:rPr>
            </w:pPr>
            <w:r w:rsidRP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Управления образования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E86833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86833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E86833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E86833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гласование</w:t>
            </w: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учебных планов обучения на дому детей с ОВЗ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833" w:rsidRPr="00E86833" w:rsidRDefault="00E86833" w:rsidP="00E86833">
            <w:pPr>
              <w:spacing w:after="0" w:line="240" w:lineRule="auto"/>
              <w:rPr>
                <w:sz w:val="28"/>
                <w:szCs w:val="28"/>
              </w:rPr>
            </w:pPr>
            <w:r w:rsidRP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Управления образования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E86833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624E" w:rsidRPr="0051624E" w:rsidTr="00E86833">
        <w:trPr>
          <w:trHeight w:val="90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педагогам и родителям методической и консультативной помощи при обучении детей-инвалидов и освоении ими общеобразовательных программ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33" w:rsidRPr="00E86833" w:rsidRDefault="00E86833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Управления образования</w:t>
            </w:r>
          </w:p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 О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624E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конференций </w:t>
            </w: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родителей, воспитывающих детей - инвалидов (консультативно - информационная помощь, обсуждение проблем)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 О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624E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D2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просветительской работы среди детей-инвалидов и их родителей с целью социальной адаптации и интеграции в обществе детей-инвалидов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 О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624E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D248E0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1624E"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работы, направленной на получение </w:t>
            </w: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профессии, трудоустройство и трудовую адаптацию, с детьми-инвалидами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624E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 О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624E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детей-инвалидов в различные кружки и секции дополнительного образования.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624E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оздоровительного отдыха для детей - инвалидов в пришкольном лагере.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624E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мероприятия для детей - инвалидов и их родителей, посвященных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Дню инвалидов.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624E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учащегося ребёнка-инвалида на дому классным руководителем (определение условий проживания ребёнка, его готовности к учебному году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624E" w:rsidRPr="0051624E" w:rsidTr="00E868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повышению квалификации педагогических работников по вопросам обучения детей с ОВЗ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</w:t>
            </w:r>
            <w:r w:rsidR="00E8683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24E" w:rsidRPr="0051624E" w:rsidRDefault="0051624E" w:rsidP="00E8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1624E" w:rsidRPr="0051624E" w:rsidRDefault="0051624E" w:rsidP="0051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2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C39" w:rsidRDefault="00073C39"/>
    <w:sectPr w:rsidR="00073C39" w:rsidSect="0007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7A7B"/>
    <w:multiLevelType w:val="multilevel"/>
    <w:tmpl w:val="59F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2"/>
    </w:lvlOverride>
  </w:num>
  <w:num w:numId="3">
    <w:abstractNumId w:val="0"/>
    <w:lvlOverride w:ilvl="0"/>
    <w:lvlOverride w:ilvl="1">
      <w:startOverride w:val="2"/>
    </w:lvlOverride>
  </w:num>
  <w:num w:numId="4">
    <w:abstractNumId w:val="0"/>
    <w:lvlOverride w:ilvl="0"/>
    <w:lvlOverride w:ilvl="1">
      <w:startOverride w:val="2"/>
    </w:lvlOverride>
  </w:num>
  <w:num w:numId="5">
    <w:abstractNumId w:val="0"/>
    <w:lvlOverride w:ilvl="0"/>
    <w:lvlOverride w:ilvl="1">
      <w:startOverride w:val="2"/>
    </w:lvlOverride>
  </w:num>
  <w:num w:numId="6">
    <w:abstractNumId w:val="0"/>
    <w:lvlOverride w:ilvl="0"/>
    <w:lvlOverride w:ilvl="1">
      <w:startOverride w:val="2"/>
    </w:lvlOverride>
  </w:num>
  <w:num w:numId="7">
    <w:abstractNumId w:val="0"/>
    <w:lvlOverride w:ilvl="0"/>
    <w:lvlOverride w:ilvl="1">
      <w:startOverride w:val="2"/>
    </w:lvlOverride>
  </w:num>
  <w:num w:numId="8">
    <w:abstractNumId w:val="0"/>
    <w:lvlOverride w:ilvl="0"/>
    <w:lvlOverride w:ilvl="1">
      <w:startOverride w:val="3"/>
    </w:lvlOverride>
  </w:num>
  <w:num w:numId="9">
    <w:abstractNumId w:val="0"/>
    <w:lvlOverride w:ilvl="0"/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24E"/>
    <w:rsid w:val="00073C39"/>
    <w:rsid w:val="0009171B"/>
    <w:rsid w:val="0051624E"/>
    <w:rsid w:val="00BF2716"/>
    <w:rsid w:val="00D248E0"/>
    <w:rsid w:val="00E8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24E"/>
    <w:rPr>
      <w:b/>
      <w:bCs/>
    </w:rPr>
  </w:style>
  <w:style w:type="paragraph" w:styleId="a5">
    <w:name w:val="header"/>
    <w:basedOn w:val="a"/>
    <w:link w:val="a6"/>
    <w:uiPriority w:val="99"/>
    <w:rsid w:val="0051624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162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Методист</cp:lastModifiedBy>
  <cp:revision>5</cp:revision>
  <cp:lastPrinted>2015-05-03T06:40:00Z</cp:lastPrinted>
  <dcterms:created xsi:type="dcterms:W3CDTF">2015-05-03T07:13:00Z</dcterms:created>
  <dcterms:modified xsi:type="dcterms:W3CDTF">2015-05-03T06:41:00Z</dcterms:modified>
</cp:coreProperties>
</file>