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AA" w:rsidRPr="00A06030" w:rsidRDefault="00584DAA" w:rsidP="00584DAA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06030">
        <w:rPr>
          <w:rFonts w:ascii="Times New Roman" w:hAnsi="Times New Roman" w:cs="Times New Roman"/>
          <w:sz w:val="20"/>
          <w:szCs w:val="20"/>
        </w:rPr>
        <w:t xml:space="preserve">Приложение  </w:t>
      </w:r>
      <w:r>
        <w:rPr>
          <w:rFonts w:ascii="Times New Roman" w:hAnsi="Times New Roman" w:cs="Times New Roman"/>
          <w:sz w:val="20"/>
          <w:szCs w:val="20"/>
        </w:rPr>
        <w:t>3</w:t>
      </w:r>
      <w:proofErr w:type="gramEnd"/>
    </w:p>
    <w:p w:rsidR="00584DAA" w:rsidRPr="00A06030" w:rsidRDefault="00584DAA" w:rsidP="00584D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06030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06030">
        <w:rPr>
          <w:rFonts w:ascii="Times New Roman" w:hAnsi="Times New Roman" w:cs="Times New Roman"/>
          <w:sz w:val="20"/>
          <w:szCs w:val="20"/>
        </w:rPr>
        <w:t xml:space="preserve"> Порядку рассмотрения обращений</w:t>
      </w:r>
    </w:p>
    <w:p w:rsidR="00584DAA" w:rsidRPr="00A06030" w:rsidRDefault="00584DAA" w:rsidP="00584D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603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06030">
        <w:rPr>
          <w:rFonts w:ascii="Times New Roman" w:hAnsi="Times New Roman" w:cs="Times New Roman"/>
          <w:sz w:val="20"/>
          <w:szCs w:val="20"/>
        </w:rPr>
        <w:t>граждан</w:t>
      </w:r>
      <w:proofErr w:type="gramEnd"/>
      <w:r w:rsidRPr="00A06030">
        <w:rPr>
          <w:rFonts w:ascii="Times New Roman" w:hAnsi="Times New Roman" w:cs="Times New Roman"/>
          <w:sz w:val="20"/>
          <w:szCs w:val="20"/>
        </w:rPr>
        <w:t xml:space="preserve"> в Управление образования администрации </w:t>
      </w:r>
    </w:p>
    <w:p w:rsidR="00584DAA" w:rsidRPr="00A06030" w:rsidRDefault="00584DAA" w:rsidP="00584D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06030">
        <w:rPr>
          <w:rFonts w:ascii="Times New Roman" w:hAnsi="Times New Roman" w:cs="Times New Roman"/>
          <w:sz w:val="20"/>
          <w:szCs w:val="20"/>
        </w:rPr>
        <w:t>Ташлинского</w:t>
      </w:r>
      <w:proofErr w:type="spellEnd"/>
      <w:r w:rsidRPr="00A06030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области, </w:t>
      </w:r>
    </w:p>
    <w:p w:rsidR="00584DAA" w:rsidRPr="00A06030" w:rsidRDefault="00584DAA" w:rsidP="00584D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06030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A06030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:rsidR="00584DAA" w:rsidRPr="00A06030" w:rsidRDefault="00584DAA" w:rsidP="00584DAA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06030">
        <w:rPr>
          <w:rFonts w:ascii="Times New Roman" w:hAnsi="Times New Roman" w:cs="Times New Roman"/>
          <w:sz w:val="20"/>
          <w:szCs w:val="20"/>
        </w:rPr>
        <w:t xml:space="preserve">Управления образования </w:t>
      </w:r>
    </w:p>
    <w:p w:rsidR="00584DAA" w:rsidRPr="00A06030" w:rsidRDefault="00584DAA" w:rsidP="00584DAA">
      <w:pPr>
        <w:spacing w:after="0" w:line="0" w:lineRule="atLeast"/>
        <w:jc w:val="right"/>
        <w:rPr>
          <w:rFonts w:ascii="Times New Roman" w:hAnsi="Times New Roman" w:cs="Times New Roman"/>
        </w:rPr>
      </w:pPr>
      <w:proofErr w:type="gramStart"/>
      <w:r w:rsidRPr="00A06030">
        <w:rPr>
          <w:rFonts w:ascii="Times New Roman" w:hAnsi="Times New Roman" w:cs="Times New Roman"/>
        </w:rPr>
        <w:t>от</w:t>
      </w:r>
      <w:proofErr w:type="gramEnd"/>
      <w:r w:rsidRPr="00A06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  <w:r w:rsidRPr="00A060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A0603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A06030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588</w:t>
      </w:r>
    </w:p>
    <w:p w:rsidR="00584DAA" w:rsidRPr="004A014D" w:rsidRDefault="00584DAA" w:rsidP="00584DAA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 w:rsidRPr="004A014D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584DAA" w:rsidRDefault="00584DAA" w:rsidP="00584DAA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</w:p>
    <w:p w:rsidR="00584DAA" w:rsidRDefault="00584DAA" w:rsidP="00584DAA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84DAA" w:rsidRDefault="00584DAA" w:rsidP="00584DAA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84DAA" w:rsidRDefault="00584DAA" w:rsidP="00584DAA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584DAA" w:rsidRDefault="00584DAA" w:rsidP="00584DAA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_______________________________ФИО </w:t>
      </w:r>
    </w:p>
    <w:p w:rsidR="00584DAA" w:rsidRDefault="00584DAA" w:rsidP="00584DAA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Приживающему (ей) по адресу:</w:t>
      </w:r>
    </w:p>
    <w:p w:rsidR="00584DAA" w:rsidRDefault="00584DAA" w:rsidP="00584DAA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84DAA" w:rsidRDefault="00584DAA" w:rsidP="00584DAA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84DAA" w:rsidRDefault="00584DAA" w:rsidP="00584DAA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84DAA" w:rsidRDefault="00584DAA" w:rsidP="00584DAA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4DAA" w:rsidRDefault="00584DAA" w:rsidP="00584DAA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84DAA" w:rsidRDefault="00584DAA" w:rsidP="00584DAA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4DAA" w:rsidRDefault="00584DAA" w:rsidP="00584DAA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84DAA" w:rsidRDefault="00584DAA" w:rsidP="00584DAA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DAA" w:rsidRDefault="00584DAA" w:rsidP="00584DAA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DAA" w:rsidRDefault="00584DAA" w:rsidP="00584DAA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DAA" w:rsidRDefault="00584DAA" w:rsidP="00584DAA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DAA" w:rsidRDefault="00584DAA" w:rsidP="00584DAA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84DAA" w:rsidRDefault="00584DAA" w:rsidP="00584DAA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4DAA" w:rsidRDefault="00584DAA" w:rsidP="00584DAA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DAA" w:rsidRDefault="00584DAA" w:rsidP="00584DAA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DAA" w:rsidRDefault="00584DAA" w:rsidP="00584DAA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DAA" w:rsidRDefault="00584DAA" w:rsidP="00584DAA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DAA" w:rsidRDefault="00584DAA" w:rsidP="00584DAA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DAA" w:rsidRDefault="00584DAA" w:rsidP="00584DAA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EC3" w:rsidRDefault="00584DAA">
      <w:bookmarkStart w:id="0" w:name="_GoBack"/>
      <w:bookmarkEnd w:id="0"/>
    </w:p>
    <w:sectPr w:rsidR="00CD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AA"/>
    <w:rsid w:val="003B6358"/>
    <w:rsid w:val="00584DAA"/>
    <w:rsid w:val="00E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0EED-CF76-4BE1-B750-5095749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</cp:revision>
  <dcterms:created xsi:type="dcterms:W3CDTF">2019-02-05T05:38:00Z</dcterms:created>
  <dcterms:modified xsi:type="dcterms:W3CDTF">2019-02-05T05:38:00Z</dcterms:modified>
</cp:coreProperties>
</file>